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3E0" w:rsidRDefault="00FC1A41">
      <w:r>
        <w:t xml:space="preserve">What I am really trying to do is to replicate these two Tables from </w:t>
      </w:r>
      <w:proofErr w:type="spellStart"/>
      <w:r>
        <w:t>Hovakimian</w:t>
      </w:r>
      <w:proofErr w:type="spellEnd"/>
      <w:r>
        <w:t xml:space="preserve"> (2006) using my data. The Idea will be the same for all cases once I know one of them.</w:t>
      </w:r>
    </w:p>
    <w:p w:rsidR="00FC1A41" w:rsidRDefault="00FC1A41"/>
    <w:p w:rsidR="00FC1A41" w:rsidRDefault="00FC1A41">
      <w:r>
        <w:rPr>
          <w:noProof/>
        </w:rPr>
        <w:drawing>
          <wp:inline distT="0" distB="0" distL="0" distR="0">
            <wp:extent cx="6143625" cy="31813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362" cy="318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A41" w:rsidRDefault="00FC1A41"/>
    <w:p w:rsidR="00FC1A41" w:rsidRDefault="00FC1A41"/>
    <w:p w:rsidR="00FC1A41" w:rsidRDefault="00FC1A41">
      <w:r>
        <w:rPr>
          <w:noProof/>
        </w:rPr>
        <w:lastRenderedPageBreak/>
        <w:drawing>
          <wp:inline distT="0" distB="0" distL="0" distR="0">
            <wp:extent cx="6143625" cy="359092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1A41" w:rsidSect="004F63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1A41"/>
    <w:rsid w:val="004F63E0"/>
    <w:rsid w:val="00894937"/>
    <w:rsid w:val="008E62EE"/>
    <w:rsid w:val="00FC1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3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1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A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2011-08-13T03:24:00Z</dcterms:created>
  <dcterms:modified xsi:type="dcterms:W3CDTF">2011-08-13T03:31:00Z</dcterms:modified>
</cp:coreProperties>
</file>