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BAA" w:rsidRDefault="00B22286">
      <w:r>
        <w:rPr>
          <w:noProof/>
          <w:lang w:eastAsia="en-GB"/>
        </w:rPr>
        <w:drawing>
          <wp:inline distT="0" distB="0" distL="0" distR="0">
            <wp:extent cx="5731510" cy="47311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31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7BAA" w:rsidSect="00E27B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2286"/>
    <w:rsid w:val="00B22286"/>
    <w:rsid w:val="00E27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2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Heriot-Watt University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tg73</dc:creator>
  <cp:keywords/>
  <dc:description/>
  <cp:lastModifiedBy>tg73</cp:lastModifiedBy>
  <cp:revision>1</cp:revision>
  <dcterms:created xsi:type="dcterms:W3CDTF">2011-07-21T14:47:00Z</dcterms:created>
  <dcterms:modified xsi:type="dcterms:W3CDTF">2011-07-21T14:49:00Z</dcterms:modified>
</cp:coreProperties>
</file>