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5AE81" w14:textId="3997DEF2" w:rsidR="00FC2B28" w:rsidRDefault="007D547B">
      <w:r>
        <w:rPr>
          <w:noProof/>
        </w:rPr>
        <w:drawing>
          <wp:inline distT="0" distB="0" distL="0" distR="0" wp14:anchorId="1250CD6C" wp14:editId="5AB34CDD">
            <wp:extent cx="5400040" cy="3035935"/>
            <wp:effectExtent l="0" t="0" r="0" b="0"/>
            <wp:docPr id="1" name="Imagem 1" descr="Interface gráfica do usuário, Text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Interface gráfica do usuário, Texto&#10;&#10;Descrição gerada automa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C2B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c0MTcyMzMzNDMyNzdX0lEKTi0uzszPAykwrAUANxOBuywAAAA="/>
  </w:docVars>
  <w:rsids>
    <w:rsidRoot w:val="007D547B"/>
    <w:rsid w:val="007D547B"/>
    <w:rsid w:val="00FC2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5E0EE"/>
  <w15:chartTrackingRefBased/>
  <w15:docId w15:val="{379CEA07-5ADD-448D-81C4-D9582CDA0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Klotzle</dc:creator>
  <cp:keywords/>
  <dc:description/>
  <cp:lastModifiedBy>Marcelo Klotzle</cp:lastModifiedBy>
  <cp:revision>1</cp:revision>
  <dcterms:created xsi:type="dcterms:W3CDTF">2022-09-08T21:47:00Z</dcterms:created>
  <dcterms:modified xsi:type="dcterms:W3CDTF">2022-09-08T21:48:00Z</dcterms:modified>
</cp:coreProperties>
</file>