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FF1" w:rsidRDefault="00174B07">
      <w:r>
        <w:rPr>
          <w:noProof/>
          <w:lang w:eastAsia="fr-FR"/>
        </w:rPr>
        <w:drawing>
          <wp:inline distT="0" distB="0" distL="0" distR="0">
            <wp:extent cx="5756910" cy="2759075"/>
            <wp:effectExtent l="1905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75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07" w:rsidRDefault="00174B07"/>
    <w:p w:rsidR="00174B07" w:rsidRDefault="00174B07"/>
    <w:sectPr w:rsidR="00174B07" w:rsidSect="00FD3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74B07"/>
    <w:rsid w:val="00174B07"/>
    <w:rsid w:val="006D594D"/>
    <w:rsid w:val="00FD3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FF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74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4B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01DFD9-8015-48CB-9A31-D0543DE00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MDCI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Safa.Benslama</dc:creator>
  <cp:lastModifiedBy>Safa.Benslama</cp:lastModifiedBy>
  <cp:revision>1</cp:revision>
  <dcterms:created xsi:type="dcterms:W3CDTF">2021-02-19T14:34:00Z</dcterms:created>
  <dcterms:modified xsi:type="dcterms:W3CDTF">2021-02-19T14:58:00Z</dcterms:modified>
</cp:coreProperties>
</file>