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99F" w:rsidRDefault="005C5FAD">
      <w:r w:rsidRPr="005C5FAD">
        <w:drawing>
          <wp:inline distT="0" distB="0" distL="0" distR="0">
            <wp:extent cx="4761905" cy="1228572"/>
            <wp:effectExtent l="19050" t="0" r="595" b="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905" cy="122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FAD" w:rsidRDefault="005C5FAD" w:rsidP="005C5FAD">
      <w:r>
        <w:t xml:space="preserve">That </w:t>
      </w:r>
      <w:proofErr w:type="spellStart"/>
      <w:r>
        <w:t>is</w:t>
      </w:r>
      <w:proofErr w:type="spellEnd"/>
      <w:r>
        <w:t xml:space="preserve"> </w:t>
      </w:r>
      <w:proofErr w:type="spellStart"/>
      <w:r>
        <w:t>equivalent</w:t>
      </w:r>
      <w:proofErr w:type="spellEnd"/>
      <w:r>
        <w:t xml:space="preserve"> to the system</w:t>
      </w:r>
    </w:p>
    <w:p w:rsidR="005C5FAD" w:rsidRDefault="005C5FAD" w:rsidP="005C5FAD">
      <w:r>
        <w:rPr>
          <w:noProof/>
          <w:lang w:eastAsia="fr-FR"/>
        </w:rPr>
        <w:drawing>
          <wp:inline distT="0" distB="0" distL="0" distR="0">
            <wp:extent cx="3295650" cy="1524000"/>
            <wp:effectExtent l="19050" t="0" r="0" b="0"/>
            <wp:docPr id="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AD" w:rsidRDefault="005C5FAD"/>
    <w:sectPr w:rsidR="005C5FAD" w:rsidSect="00AD7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5FAD"/>
    <w:rsid w:val="005C5FAD"/>
    <w:rsid w:val="00920397"/>
    <w:rsid w:val="00AD7B21"/>
    <w:rsid w:val="00F64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B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C5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F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</dc:creator>
  <cp:lastModifiedBy>SAFA</cp:lastModifiedBy>
  <cp:revision>1</cp:revision>
  <dcterms:created xsi:type="dcterms:W3CDTF">2021-01-05T23:40:00Z</dcterms:created>
  <dcterms:modified xsi:type="dcterms:W3CDTF">2021-01-05T23:41:00Z</dcterms:modified>
</cp:coreProperties>
</file>