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713092" w14:textId="53F8C9FC" w:rsidR="00142E68" w:rsidRDefault="00EA41C1">
      <w:r>
        <w:rPr>
          <w:noProof/>
        </w:rPr>
        <w:drawing>
          <wp:inline distT="0" distB="0" distL="0" distR="0" wp14:anchorId="4BF3451E" wp14:editId="75763C6B">
            <wp:extent cx="4991100" cy="4029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42E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C1"/>
    <w:rsid w:val="009F7123"/>
    <w:rsid w:val="00BE4997"/>
    <w:rsid w:val="00EA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EB47A"/>
  <w15:chartTrackingRefBased/>
  <w15:docId w15:val="{ACDCB02F-BE79-4D6C-AA4B-012301EFC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 Saibeni</dc:creator>
  <cp:keywords/>
  <dc:description/>
  <cp:lastModifiedBy>August Saibeni</cp:lastModifiedBy>
  <cp:revision>1</cp:revision>
  <dcterms:created xsi:type="dcterms:W3CDTF">2020-10-20T04:14:00Z</dcterms:created>
  <dcterms:modified xsi:type="dcterms:W3CDTF">2020-10-20T04:15:00Z</dcterms:modified>
</cp:coreProperties>
</file>