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2C9" w:rsidRDefault="00A87AA3">
      <w:proofErr w:type="gramStart"/>
      <w:r>
        <w:t xml:space="preserve">My </w:t>
      </w:r>
      <w:r w:rsidR="006212C9">
        <w:t xml:space="preserve"> restrictions</w:t>
      </w:r>
      <w:proofErr w:type="gramEnd"/>
    </w:p>
    <w:p w:rsidR="006212C9" w:rsidRDefault="00FE707B">
      <w:bookmarkStart w:id="0" w:name="_GoBack"/>
      <w:r>
        <w:rPr>
          <w:noProof/>
        </w:rPr>
        <w:drawing>
          <wp:inline distT="0" distB="0" distL="0" distR="0">
            <wp:extent cx="9745980" cy="7741920"/>
            <wp:effectExtent l="0" t="0" r="762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5980" cy="774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212C9" w:rsidRDefault="006212C9"/>
    <w:p w:rsidR="006212C9" w:rsidRDefault="006212C9"/>
    <w:p w:rsidR="006212C9" w:rsidRDefault="006212C9"/>
    <w:p w:rsidR="006212C9" w:rsidRDefault="006212C9"/>
    <w:p w:rsidR="006212C9" w:rsidRDefault="006212C9"/>
    <w:sectPr w:rsidR="006212C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2C9"/>
    <w:rsid w:val="00051744"/>
    <w:rsid w:val="006212C9"/>
    <w:rsid w:val="009C4028"/>
    <w:rsid w:val="00A87AA3"/>
    <w:rsid w:val="00AA3640"/>
    <w:rsid w:val="00FE5904"/>
    <w:rsid w:val="00FE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A2CB0"/>
  <w15:chartTrackingRefBased/>
  <w15:docId w15:val="{1549CA1A-2CF2-4B82-83EC-11DE689CA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EOULAM Omar</dc:creator>
  <cp:keywords/>
  <dc:description/>
  <cp:lastModifiedBy>EOULAM Omar</cp:lastModifiedBy>
  <cp:revision>2</cp:revision>
  <dcterms:created xsi:type="dcterms:W3CDTF">2020-08-09T04:39:00Z</dcterms:created>
  <dcterms:modified xsi:type="dcterms:W3CDTF">2020-08-09T05:39:00Z</dcterms:modified>
</cp:coreProperties>
</file>