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94111B" w14:textId="77777777" w:rsidR="0012244C" w:rsidRDefault="0012244C" w:rsidP="0012244C">
      <w:proofErr w:type="gramStart"/>
      <w:r>
        <w:t>However</w:t>
      </w:r>
      <w:proofErr w:type="gramEnd"/>
      <w:r>
        <w:t xml:space="preserve"> when trying to copy a series, then paste special, the paste special menu for setting the frequency conversion is not the usual one. </w:t>
      </w:r>
    </w:p>
    <w:p w14:paraId="0560E94B" w14:textId="77777777" w:rsidR="0012244C" w:rsidRDefault="0012244C" w:rsidP="0012244C"/>
    <w:p w14:paraId="71E2835D" w14:textId="77777777" w:rsidR="0012244C" w:rsidRDefault="0012244C" w:rsidP="0012244C"/>
    <w:p w14:paraId="19D6828F" w14:textId="77777777" w:rsidR="0012244C" w:rsidRDefault="0012244C" w:rsidP="0012244C">
      <w:r>
        <w:rPr>
          <w:noProof/>
        </w:rPr>
        <w:drawing>
          <wp:inline distT="0" distB="0" distL="0" distR="0" wp14:anchorId="2560128C" wp14:editId="0EEA6F58">
            <wp:extent cx="3952875" cy="2946201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65674" cy="2955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B7559" w14:textId="77777777" w:rsidR="0012244C" w:rsidRDefault="0012244C" w:rsidP="0012244C"/>
    <w:p w14:paraId="30B1C986" w14:textId="77777777" w:rsidR="0012244C" w:rsidRDefault="0012244C" w:rsidP="0012244C"/>
    <w:p w14:paraId="2F8CECA0" w14:textId="77777777" w:rsidR="0012244C" w:rsidRDefault="0012244C" w:rsidP="0012244C">
      <w:r>
        <w:t xml:space="preserve">The correct one, per the instruction manual looks like this </w:t>
      </w:r>
    </w:p>
    <w:p w14:paraId="4C5E92E3" w14:textId="77777777" w:rsidR="0012244C" w:rsidRDefault="0012244C" w:rsidP="0012244C"/>
    <w:p w14:paraId="6335E35B" w14:textId="77777777" w:rsidR="0012244C" w:rsidRDefault="0012244C" w:rsidP="0012244C">
      <w:r>
        <w:rPr>
          <w:noProof/>
        </w:rPr>
        <w:drawing>
          <wp:inline distT="0" distB="0" distL="0" distR="0" wp14:anchorId="2A5507BE" wp14:editId="01920302">
            <wp:extent cx="4269025" cy="2952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80519" cy="296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D44AF48" w14:textId="77777777" w:rsidR="00FD192B" w:rsidRDefault="00FD192B"/>
    <w:sectPr w:rsidR="00FD19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471"/>
    <w:rsid w:val="00046471"/>
    <w:rsid w:val="0012244C"/>
    <w:rsid w:val="00FD1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D2FCB2-23D2-415D-BCB6-A0D5808A1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Martin</dc:creator>
  <cp:keywords/>
  <dc:description/>
  <cp:lastModifiedBy>Ryan Martin</cp:lastModifiedBy>
  <cp:revision>2</cp:revision>
  <dcterms:created xsi:type="dcterms:W3CDTF">2019-05-24T17:00:00Z</dcterms:created>
  <dcterms:modified xsi:type="dcterms:W3CDTF">2019-05-24T17:00:00Z</dcterms:modified>
</cp:coreProperties>
</file>