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695F29" w14:textId="36C62403" w:rsidR="00D61B1C" w:rsidRPr="00403037" w:rsidRDefault="00D61B1C" w:rsidP="00D61B1C">
      <w:pPr>
        <w:autoSpaceDE w:val="0"/>
        <w:autoSpaceDN w:val="0"/>
        <w:adjustRightInd w:val="0"/>
        <w:spacing w:line="240" w:lineRule="auto"/>
        <w:rPr>
          <w:rFonts w:ascii="Arial" w:hAnsi="Arial" w:cs="Arial"/>
          <w:sz w:val="32"/>
          <w:szCs w:val="18"/>
        </w:rPr>
      </w:pPr>
      <w:r w:rsidRPr="00403037">
        <w:rPr>
          <w:rFonts w:ascii="Arial" w:hAnsi="Arial" w:cs="Arial"/>
          <w:sz w:val="32"/>
          <w:szCs w:val="18"/>
        </w:rPr>
        <w:t>DESCRIPTIVE STATISTICS</w:t>
      </w:r>
    </w:p>
    <w:tbl>
      <w:tblPr>
        <w:tblW w:w="0" w:type="auto"/>
        <w:tblInd w:w="3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92"/>
        <w:gridCol w:w="1313"/>
        <w:gridCol w:w="1312"/>
        <w:gridCol w:w="1313"/>
        <w:gridCol w:w="1312"/>
      </w:tblGrid>
      <w:tr w:rsidR="00D61B1C" w14:paraId="0A0F9ED3" w14:textId="7777777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4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774984A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F03140A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LNGDPCON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424B692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LNUN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F7CF174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INFLATION__CONSUMER_PRIC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747D6FE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REAL_INTEREST_RATE____</w:t>
            </w:r>
          </w:p>
        </w:tc>
      </w:tr>
      <w:tr w:rsidR="00D61B1C" w14:paraId="34F5EFED" w14:textId="7777777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4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44CC23F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Mean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FC4AA33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28.44365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6C25307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3.153618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7F7E79E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6.736636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C7D7B74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5.381287</w:t>
            </w:r>
          </w:p>
        </w:tc>
      </w:tr>
      <w:tr w:rsidR="00D61B1C" w14:paraId="7A8374F3" w14:textId="7777777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4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A022852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Median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FD1A7BC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28.43788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91C97E3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3.201526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8FBA8F8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6.136020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98E1334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4.472723</w:t>
            </w:r>
          </w:p>
        </w:tc>
      </w:tr>
      <w:tr w:rsidR="00D61B1C" w14:paraId="04F81D4B" w14:textId="7777777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4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02A7DEC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Maximum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92D9317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28.77042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470905B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3.307985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D5EB2F8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15.33478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504D1F9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13.01244</w:t>
            </w:r>
          </w:p>
        </w:tc>
      </w:tr>
      <w:tr w:rsidR="00D61B1C" w14:paraId="5BF31B06" w14:textId="7777777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4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D8885F0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Minimum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9870ACD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28.08903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CB6204F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2.827314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2023544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-0.692030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9C23EE1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2.208772</w:t>
            </w:r>
          </w:p>
        </w:tc>
      </w:tr>
      <w:tr w:rsidR="00D61B1C" w14:paraId="775733CE" w14:textId="7777777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4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860947E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Std. Dev.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C2D5B0C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0.237459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30ABAD2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0.115126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DADCD80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3.287914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FB17EB9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2.895141</w:t>
            </w:r>
          </w:p>
        </w:tc>
      </w:tr>
      <w:tr w:rsidR="00D61B1C" w14:paraId="324B24E5" w14:textId="7777777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4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76B534E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Skewness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B67BFB7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-0.066323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63283ED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-0.945468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AFC2100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0.555166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58AA0E5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1.305302</w:t>
            </w:r>
          </w:p>
        </w:tc>
      </w:tr>
      <w:tr w:rsidR="00D61B1C" w14:paraId="6509CD7B" w14:textId="7777777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4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7D32569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Kurtosis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A4ED3CF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1.515561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D207B8C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3.595041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2309168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4.150955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C474408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3.625209</w:t>
            </w:r>
          </w:p>
        </w:tc>
      </w:tr>
      <w:tr w:rsidR="00D61B1C" w14:paraId="09678508" w14:textId="7777777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4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41CDB13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20D3741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00D79CC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006885C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5AA1800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61B1C" w14:paraId="1F459BD5" w14:textId="7777777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4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3672CE4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Jarque-Bera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8320E62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2.498799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35E7A21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4.420928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A800420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2.877227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C2B2C0B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8.106910</w:t>
            </w:r>
          </w:p>
        </w:tc>
      </w:tr>
      <w:tr w:rsidR="00D61B1C" w14:paraId="68D107E8" w14:textId="7777777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4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C77FB57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Probability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1F224F4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0.286677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1807125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0.109650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7815D61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0.237257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8E809E9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0.017362</w:t>
            </w:r>
          </w:p>
        </w:tc>
      </w:tr>
      <w:tr w:rsidR="00D61B1C" w14:paraId="64A9F21C" w14:textId="7777777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4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6294E6F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9B2DB87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D9CB6C4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01C462F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7BD4FC4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61B1C" w14:paraId="677BD1D4" w14:textId="7777777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4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6BA0931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Sum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9FF81A8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767.9785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A1DD03E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85.14769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4CA9591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181.8892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AD8BA9B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145.2947</w:t>
            </w:r>
          </w:p>
        </w:tc>
      </w:tr>
      <w:tr w:rsidR="00D61B1C" w14:paraId="34B141D2" w14:textId="7777777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4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42DA63B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Sum Sq. Dev.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64EF4B5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1.466055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E0EA457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0.344606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2C35640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281.0699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AD0BB60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217.9278</w:t>
            </w:r>
          </w:p>
        </w:tc>
      </w:tr>
      <w:tr w:rsidR="00D61B1C" w14:paraId="346DF07F" w14:textId="7777777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4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F36D728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5E8C00B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D1C4DC6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1E06E5D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9F6998F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61B1C" w14:paraId="2D352099" w14:textId="7777777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4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8B0010A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Observations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324D2B9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27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6B4C0E0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27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F5817A8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27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1907068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27</w:t>
            </w:r>
          </w:p>
        </w:tc>
      </w:tr>
    </w:tbl>
    <w:p w14:paraId="1F7E447A" w14:textId="6A3046C0" w:rsidR="00D61B1C" w:rsidRDefault="00D61B1C" w:rsidP="00D61B1C">
      <w:pPr>
        <w:autoSpaceDE w:val="0"/>
        <w:autoSpaceDN w:val="0"/>
        <w:adjustRightInd w:val="0"/>
        <w:spacing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br/>
      </w:r>
    </w:p>
    <w:p w14:paraId="0B357062" w14:textId="77777777" w:rsidR="00D61B1C" w:rsidRDefault="00D61B1C" w:rsidP="00D61B1C">
      <w:pPr>
        <w:autoSpaceDE w:val="0"/>
        <w:autoSpaceDN w:val="0"/>
        <w:adjustRightInd w:val="0"/>
        <w:spacing w:line="240" w:lineRule="auto"/>
        <w:rPr>
          <w:rFonts w:ascii="Arial" w:hAnsi="Arial" w:cs="Arial"/>
          <w:sz w:val="18"/>
          <w:szCs w:val="18"/>
        </w:rPr>
      </w:pPr>
    </w:p>
    <w:p w14:paraId="542345E7" w14:textId="77777777" w:rsidR="00D61B1C" w:rsidRDefault="00D61B1C" w:rsidP="00D61B1C">
      <w:pPr>
        <w:autoSpaceDE w:val="0"/>
        <w:autoSpaceDN w:val="0"/>
        <w:adjustRightInd w:val="0"/>
        <w:spacing w:line="240" w:lineRule="auto"/>
        <w:rPr>
          <w:rFonts w:ascii="Arial" w:hAnsi="Arial" w:cs="Arial"/>
          <w:sz w:val="18"/>
          <w:szCs w:val="18"/>
        </w:rPr>
      </w:pPr>
    </w:p>
    <w:p w14:paraId="2FC28903" w14:textId="4C34F410" w:rsidR="00D61B1C" w:rsidRDefault="00D61B1C" w:rsidP="00D61B1C">
      <w:pPr>
        <w:autoSpaceDE w:val="0"/>
        <w:autoSpaceDN w:val="0"/>
        <w:adjustRightInd w:val="0"/>
        <w:spacing w:line="240" w:lineRule="auto"/>
        <w:rPr>
          <w:rFonts w:ascii="Arial" w:hAnsi="Arial" w:cs="Arial"/>
          <w:sz w:val="18"/>
          <w:szCs w:val="18"/>
        </w:rPr>
      </w:pPr>
      <w:r w:rsidRPr="00D61B1C">
        <w:rPr>
          <w:rFonts w:ascii="Arial" w:hAnsi="Arial" w:cs="Arial"/>
          <w:sz w:val="32"/>
          <w:szCs w:val="18"/>
        </w:rPr>
        <w:t>CORRELATIONS</w:t>
      </w:r>
      <w:r>
        <w:rPr>
          <w:rFonts w:ascii="Arial" w:hAnsi="Arial" w:cs="Arial"/>
          <w:sz w:val="32"/>
          <w:szCs w:val="18"/>
        </w:rPr>
        <w:t xml:space="preserve"> Ma</w:t>
      </w:r>
      <w:r w:rsidR="00403037">
        <w:rPr>
          <w:rFonts w:ascii="Arial" w:hAnsi="Arial" w:cs="Arial"/>
          <w:sz w:val="32"/>
          <w:szCs w:val="18"/>
        </w:rPr>
        <w:t>TRIX</w:t>
      </w:r>
    </w:p>
    <w:p w14:paraId="68E76CAD" w14:textId="77777777" w:rsidR="00D61B1C" w:rsidRDefault="00D61B1C" w:rsidP="00D61B1C">
      <w:pPr>
        <w:autoSpaceDE w:val="0"/>
        <w:autoSpaceDN w:val="0"/>
        <w:adjustRightInd w:val="0"/>
        <w:spacing w:line="240" w:lineRule="auto"/>
        <w:rPr>
          <w:rFonts w:ascii="Arial" w:hAnsi="Arial" w:cs="Arial"/>
          <w:sz w:val="18"/>
          <w:szCs w:val="18"/>
        </w:rPr>
      </w:pPr>
    </w:p>
    <w:tbl>
      <w:tblPr>
        <w:tblW w:w="0" w:type="auto"/>
        <w:tblInd w:w="3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82"/>
        <w:gridCol w:w="1313"/>
        <w:gridCol w:w="1312"/>
        <w:gridCol w:w="1313"/>
        <w:gridCol w:w="1312"/>
      </w:tblGrid>
      <w:tr w:rsidR="00D61B1C" w14:paraId="5346A807" w14:textId="7777777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28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50F0D6F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D8330E5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LNGDPCON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CF7854C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LNUN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EC1B914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INFLATION__CONSUMER_PRIC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8E639DE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REAL_INTEREST_RATE____</w:t>
            </w:r>
          </w:p>
        </w:tc>
      </w:tr>
      <w:tr w:rsidR="00D61B1C" w14:paraId="7A83C5CF" w14:textId="7777777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28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8A8FF17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LNGDPCON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64EFA6F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EEA4F6F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0.6155202635704203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DF650BA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-0.5195572539660792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D83F610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-0.471681749681389</w:t>
            </w:r>
          </w:p>
        </w:tc>
      </w:tr>
      <w:tr w:rsidR="00D61B1C" w14:paraId="6D8E5E66" w14:textId="7777777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28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C489C19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LNUN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8993555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0.6155202635704203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89FFE4F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CEBDD11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-0.5251859424587627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F8C89C7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-0.05161250691602571</w:t>
            </w:r>
          </w:p>
        </w:tc>
      </w:tr>
      <w:tr w:rsidR="00D61B1C" w14:paraId="470E0DF4" w14:textId="7777777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28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9C8575C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INFLATION__CONSUMER_PRIC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5CC11E7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-0.5195572539660792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0D7AE92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-0.5251859424587627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D510735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88E52DF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0.0214886107224252</w:t>
            </w:r>
          </w:p>
        </w:tc>
      </w:tr>
      <w:tr w:rsidR="00D61B1C" w14:paraId="51C52EE6" w14:textId="7777777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28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13A146C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REAL_INTEREST_RATE____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C2E315A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-0.471681749681389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328136E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-0.05161250691602571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37E17C0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0.0214886107224252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761E61A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</w:tr>
    </w:tbl>
    <w:p w14:paraId="3EE04171" w14:textId="14A51FA3" w:rsidR="00D61B1C" w:rsidRDefault="00D61B1C" w:rsidP="00D61B1C">
      <w:pPr>
        <w:autoSpaceDE w:val="0"/>
        <w:autoSpaceDN w:val="0"/>
        <w:adjustRightInd w:val="0"/>
        <w:spacing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br/>
      </w:r>
    </w:p>
    <w:p w14:paraId="2F6DC60A" w14:textId="77777777" w:rsidR="00403037" w:rsidRDefault="00403037" w:rsidP="00403037">
      <w:pPr>
        <w:autoSpaceDE w:val="0"/>
        <w:autoSpaceDN w:val="0"/>
        <w:adjustRightInd w:val="0"/>
        <w:spacing w:line="240" w:lineRule="auto"/>
        <w:rPr>
          <w:rFonts w:ascii="Arial" w:hAnsi="Arial" w:cs="Arial"/>
          <w:sz w:val="18"/>
          <w:szCs w:val="18"/>
        </w:rPr>
      </w:pPr>
    </w:p>
    <w:tbl>
      <w:tblPr>
        <w:tblW w:w="0" w:type="auto"/>
        <w:tblInd w:w="3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62"/>
        <w:gridCol w:w="1313"/>
        <w:gridCol w:w="1312"/>
        <w:gridCol w:w="1313"/>
        <w:gridCol w:w="1312"/>
        <w:gridCol w:w="1313"/>
        <w:gridCol w:w="1312"/>
      </w:tblGrid>
      <w:tr w:rsidR="00403037" w14:paraId="4BA11153" w14:textId="77777777" w:rsidTr="0040303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348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1532E26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3037">
              <w:rPr>
                <w:rFonts w:ascii="Arial" w:hAnsi="Arial" w:cs="Arial"/>
                <w:color w:val="000000"/>
                <w:sz w:val="32"/>
                <w:szCs w:val="18"/>
              </w:rPr>
              <w:t>VAR Lag Order Selection Criteria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69D446E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A56FCC4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62BA5A6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37E9EDC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403037" w14:paraId="331DDFC7" w14:textId="77777777" w:rsidTr="0040303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742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D2267DA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Endogenous variables: LNGDPCON LNUN INFLATION__CONSUMER_PRIC REAL_INTEREST_RATE____ 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07567DB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403037" w14:paraId="0A0FEB18" w14:textId="77777777" w:rsidTr="0040303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348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C1E9702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Exogenous variables: C 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5DAD43A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70C99B2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9713FB2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8A55738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403037" w14:paraId="12538CAB" w14:textId="77777777" w:rsidTr="0040303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348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FBAB2D7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Date: 10/24/18   Time: 21:17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D2F9843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5F10027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99FD2C0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364EFE2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403037" w14:paraId="1EF22358" w14:textId="77777777" w:rsidTr="0040303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17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A482E40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Sample: 1 27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2D96EF9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A830DF0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0BA94F7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0F1AD56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2937B67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403037" w14:paraId="36C8B566" w14:textId="77777777" w:rsidTr="0040303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348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A42A370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Included observations: 24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1DEE83D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F8017FE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0254F14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257A103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403037" w14:paraId="3F029EA6" w14:textId="77777777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86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4CE3E491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5DC478B3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555745B1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101968E7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39DA11FA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7DF0762A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0CF21B01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403037" w14:paraId="17914723" w14:textId="77777777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28D235D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B92978D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1CCE43A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C5C3D0B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99E9CC6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4F1203D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16E8280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403037" w14:paraId="00D75834" w14:textId="7777777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B62CD00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Lag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85F572F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LogL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CA08C46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LR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6325058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FPE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340FD90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AIC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F4C3CA1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SC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ABEB29E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HQ</w:t>
            </w:r>
          </w:p>
        </w:tc>
      </w:tr>
      <w:tr w:rsidR="00403037" w14:paraId="1501A445" w14:textId="77777777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86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605F7FA8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4AB135C9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0B693897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5EACA0CA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1FA15E78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0CB1E974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2055C209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403037" w14:paraId="3519712B" w14:textId="77777777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B07AC1A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06254C2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75A854D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6B880F6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F383ABA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B31D7DA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232775A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403037" w14:paraId="78C81AEB" w14:textId="7777777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C173E50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2BE45AD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-76.70534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883C3AF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NA 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F6CF23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0.009795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4756541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6.725445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6BA4BE6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6.921787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3FE95DE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6.777535</w:t>
            </w:r>
          </w:p>
        </w:tc>
      </w:tr>
      <w:tr w:rsidR="00403037" w14:paraId="14149D02" w14:textId="7777777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FBDAF32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AF6D487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18.80624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A43FDD6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 151.2267*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D6DB675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 1.33e-05*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4FD9DCB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0.099480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09B2ED1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 1.081192*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C5FD8FF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 0.359929*</w:t>
            </w:r>
          </w:p>
        </w:tc>
      </w:tr>
      <w:tr w:rsidR="00403037" w14:paraId="1C331640" w14:textId="7777777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5D81E8E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F191CB3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33.45693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16F0D9F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18.31336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C6A335A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1.69e-05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140CC14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0.211923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DE1EC14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1.979004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F2A7E10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0.680730</w:t>
            </w:r>
          </w:p>
        </w:tc>
      </w:tr>
      <w:tr w:rsidR="00403037" w14:paraId="4352B846" w14:textId="7777777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EE95CCE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99A3696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54.90630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C2CD3C2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19.66193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EC4AD50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1.55e-05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A39CF5F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-0.242192*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6D54C46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2.310258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FDBEE53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0.434974</w:t>
            </w:r>
          </w:p>
        </w:tc>
      </w:tr>
      <w:tr w:rsidR="00403037" w14:paraId="4B015DFD" w14:textId="77777777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86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57743244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1FB93691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1F6F26AE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062B9810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51754FCA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1C82D825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62AABC29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403037" w14:paraId="658DD671" w14:textId="77777777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E7F9EBC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0F95462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8271563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E6C2C03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6E16001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F2CFC4D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BD7EC37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403037" w14:paraId="03865BF2" w14:textId="77777777" w:rsidTr="0040303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480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D688C70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* indicates lag order selected by the criterion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9F14C04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8FE128C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61A8C54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403037" w14:paraId="520B479A" w14:textId="77777777" w:rsidTr="0040303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611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481F5D4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 LR: sequential modified LR test statistic (each test at 5% level)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21D8D42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2C105E0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403037" w14:paraId="11345C29" w14:textId="77777777" w:rsidTr="0040303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348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5C6C7FF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FPE: Final prediction error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A9A78B0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314D1B3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0BDB119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83FC34F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403037" w14:paraId="0F33752F" w14:textId="77777777" w:rsidTr="0040303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348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0C04130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AIC: Akaike information criterion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17A78D7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27A9813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428E96D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08FFEEB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403037" w14:paraId="3BD73C84" w14:textId="77777777" w:rsidTr="0040303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348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423508F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SC: Schwarz information criterion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E65BF62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06BE493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62CAA4E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A8E3013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403037" w14:paraId="2BD0D6A1" w14:textId="77777777" w:rsidTr="0040303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480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B397848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HQ: Hannan-Quinn information criterion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C3C4608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F578EAD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D0960BC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403037" w14:paraId="4AA63849" w14:textId="7777777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5C69929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EEE75FD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D313851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44A20E4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ADC9DC7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C9D91B2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3EB0831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</w:tbl>
    <w:p w14:paraId="3C5E4254" w14:textId="65CA255B" w:rsidR="00D61B1C" w:rsidRDefault="00403037" w:rsidP="00D61B1C">
      <w:pPr>
        <w:autoSpaceDE w:val="0"/>
        <w:autoSpaceDN w:val="0"/>
        <w:adjustRightInd w:val="0"/>
        <w:spacing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br/>
      </w:r>
    </w:p>
    <w:p w14:paraId="752F912B" w14:textId="77777777" w:rsidR="00D61B1C" w:rsidRDefault="00D61B1C" w:rsidP="00D61B1C">
      <w:pPr>
        <w:autoSpaceDE w:val="0"/>
        <w:autoSpaceDN w:val="0"/>
        <w:adjustRightInd w:val="0"/>
        <w:spacing w:line="240" w:lineRule="auto"/>
        <w:rPr>
          <w:rFonts w:ascii="Arial" w:hAnsi="Arial" w:cs="Arial"/>
          <w:sz w:val="18"/>
          <w:szCs w:val="18"/>
        </w:rPr>
      </w:pPr>
    </w:p>
    <w:p w14:paraId="4F44BC0A" w14:textId="07236D95" w:rsidR="00D61B1C" w:rsidRDefault="00D61B1C" w:rsidP="00D61B1C">
      <w:pPr>
        <w:autoSpaceDE w:val="0"/>
        <w:autoSpaceDN w:val="0"/>
        <w:adjustRightInd w:val="0"/>
        <w:spacing w:line="240" w:lineRule="auto"/>
        <w:rPr>
          <w:rFonts w:ascii="Arial" w:hAnsi="Arial" w:cs="Arial"/>
          <w:sz w:val="18"/>
          <w:szCs w:val="18"/>
        </w:rPr>
      </w:pPr>
      <w:r w:rsidRPr="00403037">
        <w:rPr>
          <w:rFonts w:ascii="Arial" w:hAnsi="Arial" w:cs="Arial"/>
          <w:sz w:val="32"/>
          <w:szCs w:val="18"/>
        </w:rPr>
        <w:t>BOUNDS COINTEGRATION TEST</w:t>
      </w:r>
    </w:p>
    <w:p w14:paraId="7839276B" w14:textId="43AA2F81" w:rsidR="00D61B1C" w:rsidRDefault="00D61B1C" w:rsidP="00D61B1C">
      <w:pPr>
        <w:autoSpaceDE w:val="0"/>
        <w:autoSpaceDN w:val="0"/>
        <w:adjustRightInd w:val="0"/>
        <w:spacing w:line="240" w:lineRule="auto"/>
        <w:rPr>
          <w:rFonts w:ascii="Arial" w:hAnsi="Arial" w:cs="Arial"/>
          <w:sz w:val="18"/>
          <w:szCs w:val="18"/>
        </w:rPr>
      </w:pPr>
    </w:p>
    <w:p w14:paraId="010110C7" w14:textId="77777777" w:rsidR="00D61B1C" w:rsidRDefault="00D61B1C" w:rsidP="00D61B1C">
      <w:pPr>
        <w:autoSpaceDE w:val="0"/>
        <w:autoSpaceDN w:val="0"/>
        <w:adjustRightInd w:val="0"/>
        <w:spacing w:line="240" w:lineRule="auto"/>
        <w:rPr>
          <w:rFonts w:ascii="Arial" w:hAnsi="Arial" w:cs="Arial"/>
          <w:sz w:val="18"/>
          <w:szCs w:val="18"/>
        </w:rPr>
      </w:pPr>
    </w:p>
    <w:tbl>
      <w:tblPr>
        <w:tblW w:w="0" w:type="auto"/>
        <w:tblInd w:w="3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67"/>
        <w:gridCol w:w="1208"/>
        <w:gridCol w:w="1312"/>
        <w:gridCol w:w="1103"/>
        <w:gridCol w:w="1102"/>
      </w:tblGrid>
      <w:tr w:rsidR="00D61B1C" w14:paraId="02F26224" w14:textId="77777777" w:rsidTr="00D61B1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558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0ED4D4E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ARDL Bounds Test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03AA5A5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4F1951D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61B1C" w14:paraId="559A192B" w14:textId="77777777" w:rsidTr="00D61B1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558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7ABA212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Date: 10/24/18   Time: 21:03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0EE3410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D501DF6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61B1C" w14:paraId="64A2B6D7" w14:textId="77777777" w:rsidTr="00D61B1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427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3C4664F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Sample: 2 27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5B9AAFF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EE1BDCC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53B07B0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61B1C" w14:paraId="21E952F4" w14:textId="77777777" w:rsidTr="00D61B1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558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14D3005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Included observations: 26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9E68B88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C83A8A3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61B1C" w14:paraId="465428A5" w14:textId="77777777" w:rsidTr="00D61B1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779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F201709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Null Hypothesis: No long-run relationships exist</w:t>
            </w:r>
          </w:p>
        </w:tc>
      </w:tr>
      <w:tr w:rsidR="00D61B1C" w14:paraId="7F21C470" w14:textId="77777777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306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25A81B8F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3D35F9B7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5AB9C73B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241D15E6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0ADDEEE0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61B1C" w14:paraId="60D32A0B" w14:textId="77777777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30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D79FE50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C1E2631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BAC0B8F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24413AF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8B41D41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61B1C" w14:paraId="017392DA" w14:textId="7777777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30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000C343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Test Statistic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84F9DF5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Value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16B97D3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k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7AC28A3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29FA46C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61B1C" w14:paraId="7ADA6A7E" w14:textId="77777777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306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49D55544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1834E1A8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3FC1A1B4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02654EA9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03875BD3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61B1C" w14:paraId="663FCD71" w14:textId="77777777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30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834677D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D72FD8C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F75ED94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A281B36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FA8B54A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61B1C" w14:paraId="0D8C6C77" w14:textId="7777777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30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8B96807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F-statistic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BD8B7AC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12.20154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40B273E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AED1C43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5620CA9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61B1C" w14:paraId="2B18F3CC" w14:textId="77777777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306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5F29C621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60A2C2F8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5F1E7BE8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2F846EFD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06A2B57B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61B1C" w14:paraId="77B0E3A1" w14:textId="77777777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30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74D90DA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5BB00CA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21A407E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428E608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00DACF5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61B1C" w14:paraId="142FF464" w14:textId="7777777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30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8199345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8339A9A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EBEEC4D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D7BFE19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8CFBA6F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61B1C" w14:paraId="1FF93516" w14:textId="77777777" w:rsidTr="00D61B1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558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EBF5F6C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Critical Value Bounds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3615E0D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9620225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61B1C" w14:paraId="2BD94CFD" w14:textId="77777777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306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36765932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7548A296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7E924302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4C21A0EE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4127B862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61B1C" w14:paraId="7DCD721C" w14:textId="77777777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30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A6B4107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FAA8F73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D4DE374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01BA737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FEACD29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61B1C" w14:paraId="648CEC8F" w14:textId="7777777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30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D9FA2AB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Significance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03055C3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I0 Bound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956D2EF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I1 Bound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2E70466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3A0A2A9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61B1C" w14:paraId="7CCA461D" w14:textId="77777777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306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0D5C0883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1EBF45E9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2AE9B797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6334DB51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7DCEACDB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61B1C" w14:paraId="4D20EB03" w14:textId="77777777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30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6F0D0C6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F864115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C7B6D90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6270A3A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2C00F89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61B1C" w14:paraId="364C7BE9" w14:textId="7777777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30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2E4AFD4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10%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A3A1469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2.72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12DC30F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3.77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3A0E8CC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F0FA57D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61B1C" w14:paraId="68FD62F6" w14:textId="7777777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30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F3A68C5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5%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ED22036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3.23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E2A9EDF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4.35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41D902E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D30ECE8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61B1C" w14:paraId="64026B47" w14:textId="7777777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30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BCA59AC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2.5%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CDF014F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3.69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2422E23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4.89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FF0A0B3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D51BE68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61B1C" w14:paraId="660D1F75" w14:textId="7777777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30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BDA7848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1%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74534CE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4.29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50783B9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5.61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C553596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BF58C1E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61B1C" w14:paraId="552292D6" w14:textId="77777777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306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207CAD10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6A080551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50C0F1B5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15057B35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0E545A8D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61B1C" w14:paraId="6853EC66" w14:textId="77777777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30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A67FDC0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27E78B4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8E975F1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F5E95C3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AA43361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61B1C" w14:paraId="7E1C68FC" w14:textId="7777777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30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6A0EEED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6FAED31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36A2447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9FE8978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4EC73A0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61B1C" w14:paraId="686A0AB6" w14:textId="77777777" w:rsidTr="00D61B1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427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2F47DAA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Test Equation: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B90230C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39D7A1F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B62CD48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61B1C" w14:paraId="0A75C756" w14:textId="77777777" w:rsidTr="00D61B1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558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729D3DD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Dependent Variable: D(LNGDPCON)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6B34DD9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7BE4BFB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61B1C" w14:paraId="3E0E1283" w14:textId="77777777" w:rsidTr="00D61B1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558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36CD7FA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Method: Least Squares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58CA9D5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05C3FF3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61B1C" w14:paraId="3E48CFB3" w14:textId="77777777" w:rsidTr="00D61B1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558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CE8FF23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Date: 10/24/18   Time: 21:03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F97F5B8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3BA5482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61B1C" w14:paraId="1847A17E" w14:textId="77777777" w:rsidTr="00D61B1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427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A54E304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Sample: 2 27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FEE9797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F3A3387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6D79A50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61B1C" w14:paraId="6D71858F" w14:textId="77777777" w:rsidTr="00D61B1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558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F0B1B9E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Included observations: 26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EA9C032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13F1E14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61B1C" w14:paraId="52BCBA15" w14:textId="77777777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306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371DA3CE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0721E796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3ABE1F7D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2ACAC884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407B3C15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61B1C" w14:paraId="701E4321" w14:textId="77777777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30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D3BAA45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4FFEF75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99245E7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B908610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273D0CE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61B1C" w14:paraId="2042F97E" w14:textId="7777777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30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4023017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Variable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2FBB9CB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Coefficient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E139FFA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Std. Error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1ECFDC9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t-Statistic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BD0B1D4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Prob.  </w:t>
            </w:r>
          </w:p>
        </w:tc>
      </w:tr>
      <w:tr w:rsidR="00D61B1C" w14:paraId="3F859CBE" w14:textId="77777777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306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446A2AB1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37F4B2ED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4180F3C8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0B1516A7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4312B3B9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61B1C" w14:paraId="5432B8D9" w14:textId="77777777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30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3DB0B61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550405D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2C1E522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3802FC8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7B5CAD2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61B1C" w14:paraId="426778F1" w14:textId="7777777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30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8EA3F83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D(INFLATION__CONSUMER_PRIC)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D9366E6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0.004840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ADF4504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0.000951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267A4E4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5.092287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D2D6AD0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0.0001</w:t>
            </w:r>
          </w:p>
        </w:tc>
      </w:tr>
      <w:tr w:rsidR="00D61B1C" w14:paraId="67D6D33C" w14:textId="7777777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30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697850D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D(REAL_INTEREST_RATE____)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DD812D9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0.000123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557E17A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0.001114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771EC92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0.110846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88D8290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0.9129</w:t>
            </w:r>
          </w:p>
        </w:tc>
      </w:tr>
      <w:tr w:rsidR="00D61B1C" w14:paraId="2D1442C2" w14:textId="7777777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30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77287A1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FC9F55E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1.719220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1D6F4BC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0.400403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E77A51D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4.293720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F063B0C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0.0004</w:t>
            </w:r>
          </w:p>
        </w:tc>
      </w:tr>
      <w:tr w:rsidR="00D61B1C" w14:paraId="2BC8CB73" w14:textId="7777777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30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D51C8A4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LNUN(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-1)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58B3650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-0.022385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8AF62EC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0.028518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B72B2A1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-0.784944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A3B9B7D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0.4422</w:t>
            </w:r>
          </w:p>
        </w:tc>
      </w:tr>
      <w:tr w:rsidR="00D61B1C" w14:paraId="0B9754BA" w14:textId="7777777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30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131C7BA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INFLATION__CONSUMER_PRIC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DC81950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-0.006935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07FFDBD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0.001054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935EFE3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-6.583029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540A218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0.0000</w:t>
            </w:r>
          </w:p>
        </w:tc>
      </w:tr>
      <w:tr w:rsidR="00D61B1C" w14:paraId="5FA92F21" w14:textId="7777777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30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79A2D86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REAL_INTEREST_RATE___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_(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-1)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0D1523D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-0.001721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94C987E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0.001002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A830BAB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-1.717768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06361BB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0.1021</w:t>
            </w:r>
          </w:p>
        </w:tc>
      </w:tr>
      <w:tr w:rsidR="00D61B1C" w14:paraId="770FFD91" w14:textId="7777777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30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881E9EA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LNGDPCON(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-1)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AF7A98D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-0.055142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A303D4B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0.014871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7AC537E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-3.707931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90BDC52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0.0015</w:t>
            </w:r>
          </w:p>
        </w:tc>
      </w:tr>
      <w:tr w:rsidR="00D61B1C" w14:paraId="6BD4511C" w14:textId="77777777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306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3B7FA454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2ACFFFB6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0891B0C1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5836821A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3E29FCCE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61B1C" w14:paraId="04AFE6C9" w14:textId="77777777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30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B389D0D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5EDDB8E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10CBCA4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0ADA232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033F7A3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61B1C" w14:paraId="76FD63B9" w14:textId="77777777" w:rsidTr="00D61B1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30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B355F55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R-squared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9972BCF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0.745275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778AA66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   Mean dependent var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6CAA3DF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0.025376</w:t>
            </w:r>
          </w:p>
        </w:tc>
      </w:tr>
      <w:tr w:rsidR="00D61B1C" w14:paraId="02A9DF02" w14:textId="77777777" w:rsidTr="00D61B1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30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1E79582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Adjusted R-squared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C5F8C3E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0.664835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89415A4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   S.D. dependent var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2CDF7D8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0.018616</w:t>
            </w:r>
          </w:p>
        </w:tc>
      </w:tr>
      <w:tr w:rsidR="00D61B1C" w14:paraId="09B3BF5B" w14:textId="77777777" w:rsidTr="00D61B1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30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9DCF26B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S.E. of regression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C4CD089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0.010778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9E8E432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   Akaike info criterion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C4261EE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-5.997907</w:t>
            </w:r>
          </w:p>
        </w:tc>
      </w:tr>
      <w:tr w:rsidR="00D61B1C" w14:paraId="7454F4BF" w14:textId="77777777" w:rsidTr="00D61B1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30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FC0BC02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Sum squared resid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FF96A2D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0.002207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E6B04D6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   Schwarz criterion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FADA9B8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-5.659189</w:t>
            </w:r>
          </w:p>
        </w:tc>
      </w:tr>
      <w:tr w:rsidR="00D61B1C" w14:paraId="2AA7651A" w14:textId="77777777" w:rsidTr="00D61B1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30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A3E3BCB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Log likelihood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088D70D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84.97280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CAEF4BF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   Hannan-Quinn criter.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0F679B2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-5.900369</w:t>
            </w:r>
          </w:p>
        </w:tc>
      </w:tr>
      <w:tr w:rsidR="00D61B1C" w14:paraId="25E82588" w14:textId="77777777" w:rsidTr="00D61B1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30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2DE5C33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F-statistic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78414D9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9.265026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120C0A6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   Durbin-Watson stat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8E6B630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2.222143</w:t>
            </w:r>
          </w:p>
        </w:tc>
      </w:tr>
      <w:tr w:rsidR="00D61B1C" w14:paraId="7CDE3874" w14:textId="7777777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30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5F4A0EE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Prob(F-statistic)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4CEB217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0.000082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892D7DA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46F8237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4E33E69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61B1C" w14:paraId="7187BD7D" w14:textId="77777777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306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14:paraId="7428B312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14:paraId="586AC055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14:paraId="12617465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14:paraId="3FBAEF4E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14:paraId="017B480D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61B1C" w14:paraId="2DB9EF2E" w14:textId="77777777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30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F7D4909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467E7EB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138C969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A938CF9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993FF68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</w:tbl>
    <w:p w14:paraId="72ED4200" w14:textId="51198C9B" w:rsidR="00D61B1C" w:rsidRDefault="00D61B1C" w:rsidP="00D61B1C">
      <w:pPr>
        <w:autoSpaceDE w:val="0"/>
        <w:autoSpaceDN w:val="0"/>
        <w:adjustRightInd w:val="0"/>
        <w:spacing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br/>
      </w:r>
    </w:p>
    <w:p w14:paraId="2A8515BB" w14:textId="77777777" w:rsidR="00D61B1C" w:rsidRDefault="00D61B1C" w:rsidP="00D61B1C">
      <w:pPr>
        <w:autoSpaceDE w:val="0"/>
        <w:autoSpaceDN w:val="0"/>
        <w:adjustRightInd w:val="0"/>
        <w:spacing w:line="240" w:lineRule="auto"/>
        <w:rPr>
          <w:rFonts w:ascii="Arial" w:hAnsi="Arial" w:cs="Arial"/>
          <w:sz w:val="18"/>
          <w:szCs w:val="18"/>
        </w:rPr>
      </w:pPr>
    </w:p>
    <w:p w14:paraId="5453492F" w14:textId="77777777" w:rsidR="00D61B1C" w:rsidRDefault="00D61B1C" w:rsidP="00D61B1C">
      <w:pPr>
        <w:autoSpaceDE w:val="0"/>
        <w:autoSpaceDN w:val="0"/>
        <w:adjustRightInd w:val="0"/>
        <w:spacing w:line="240" w:lineRule="auto"/>
        <w:rPr>
          <w:rFonts w:ascii="Arial" w:hAnsi="Arial" w:cs="Arial"/>
          <w:sz w:val="18"/>
          <w:szCs w:val="18"/>
        </w:rPr>
      </w:pPr>
    </w:p>
    <w:p w14:paraId="0FA1DB23" w14:textId="77777777" w:rsidR="00D61B1C" w:rsidRDefault="00D61B1C" w:rsidP="00D61B1C">
      <w:pPr>
        <w:autoSpaceDE w:val="0"/>
        <w:autoSpaceDN w:val="0"/>
        <w:adjustRightInd w:val="0"/>
        <w:spacing w:line="240" w:lineRule="auto"/>
        <w:rPr>
          <w:rFonts w:ascii="Arial" w:hAnsi="Arial" w:cs="Arial"/>
          <w:sz w:val="18"/>
          <w:szCs w:val="18"/>
        </w:rPr>
      </w:pPr>
    </w:p>
    <w:p w14:paraId="478D80D7" w14:textId="77777777" w:rsidR="00D61B1C" w:rsidRPr="00403037" w:rsidRDefault="00D61B1C" w:rsidP="00D61B1C">
      <w:pPr>
        <w:autoSpaceDE w:val="0"/>
        <w:autoSpaceDN w:val="0"/>
        <w:adjustRightInd w:val="0"/>
        <w:spacing w:line="240" w:lineRule="auto"/>
        <w:rPr>
          <w:rFonts w:ascii="Arial" w:hAnsi="Arial" w:cs="Arial"/>
          <w:sz w:val="32"/>
          <w:szCs w:val="18"/>
        </w:rPr>
      </w:pPr>
    </w:p>
    <w:p w14:paraId="7549B0BA" w14:textId="4F6096FE" w:rsidR="00D61B1C" w:rsidRPr="00403037" w:rsidRDefault="00D61B1C" w:rsidP="00D61B1C">
      <w:pPr>
        <w:autoSpaceDE w:val="0"/>
        <w:autoSpaceDN w:val="0"/>
        <w:adjustRightInd w:val="0"/>
        <w:spacing w:line="240" w:lineRule="auto"/>
        <w:rPr>
          <w:rFonts w:ascii="Arial" w:hAnsi="Arial" w:cs="Arial"/>
          <w:sz w:val="32"/>
          <w:szCs w:val="18"/>
        </w:rPr>
      </w:pPr>
      <w:r w:rsidRPr="00403037">
        <w:rPr>
          <w:rFonts w:ascii="Arial" w:hAnsi="Arial" w:cs="Arial"/>
          <w:sz w:val="32"/>
          <w:szCs w:val="18"/>
        </w:rPr>
        <w:t>LONG-RUN &amp; SHORT-RUN</w:t>
      </w:r>
    </w:p>
    <w:p w14:paraId="5773A71C" w14:textId="77777777" w:rsidR="00D61B1C" w:rsidRDefault="00D61B1C" w:rsidP="00D61B1C">
      <w:pPr>
        <w:autoSpaceDE w:val="0"/>
        <w:autoSpaceDN w:val="0"/>
        <w:adjustRightInd w:val="0"/>
        <w:spacing w:line="240" w:lineRule="auto"/>
        <w:rPr>
          <w:rFonts w:ascii="Arial" w:hAnsi="Arial" w:cs="Arial"/>
          <w:sz w:val="18"/>
          <w:szCs w:val="18"/>
        </w:rPr>
      </w:pPr>
    </w:p>
    <w:tbl>
      <w:tblPr>
        <w:tblW w:w="0" w:type="auto"/>
        <w:tblInd w:w="3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27"/>
        <w:gridCol w:w="1103"/>
        <w:gridCol w:w="1207"/>
        <w:gridCol w:w="1208"/>
        <w:gridCol w:w="997"/>
      </w:tblGrid>
      <w:tr w:rsidR="00D61B1C" w14:paraId="50B7D81D" w14:textId="77777777" w:rsidTr="00D61B1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574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70DB819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ARDL Cointegrating And Long Run Form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1B61105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61B1C" w14:paraId="7A58D2A3" w14:textId="77777777" w:rsidTr="00D61B1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453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7EAAE92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Dependent Variable: LNGDPCON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8AF1AD4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0A523BD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61B1C" w14:paraId="623D345C" w14:textId="77777777" w:rsidTr="00D61B1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574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C95B445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Selected Model: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ARDL(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1, 0, 1, 1)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B2414C2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61B1C" w14:paraId="5FEA5B67" w14:textId="77777777" w:rsidTr="00D61B1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453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0E9E30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Date: 10/24/18   Time: 20:58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69315F5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3BE204F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61B1C" w14:paraId="7197DC1E" w14:textId="77777777" w:rsidTr="00D61B1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333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CC15D0E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Sample: 1 27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CA40BB1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C6191DE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625C233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61B1C" w14:paraId="735E8690" w14:textId="77777777" w:rsidTr="00D61B1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453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9E45093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Included observations: 26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87D2538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409B481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61B1C" w14:paraId="6830D695" w14:textId="77777777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222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0C5D2A04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6D219DE9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3DB3F845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3C483606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394D5E8B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61B1C" w14:paraId="4A3D0926" w14:textId="77777777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4A4F509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7592B1E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2D7F75C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2397FFA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2EF87E4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61B1C" w14:paraId="1C4E3282" w14:textId="77777777" w:rsidTr="00D61B1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674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294D00C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Cointegrating Form</w:t>
            </w:r>
          </w:p>
        </w:tc>
      </w:tr>
      <w:tr w:rsidR="00D61B1C" w14:paraId="27421F7A" w14:textId="77777777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222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7EF4771F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038ACE8F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7F2305CF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7DA2C96F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6916B59C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61B1C" w14:paraId="7396522D" w14:textId="77777777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EBE6430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916493F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704DE7D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0D82AC4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FED7460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61B1C" w14:paraId="71708C26" w14:textId="7777777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8DB773D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Variable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67A58C5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Coefficient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EAC4FD6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Std. Error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37FAF85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t-Statistic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47D2E93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Prob.   </w:t>
            </w:r>
          </w:p>
        </w:tc>
      </w:tr>
      <w:tr w:rsidR="00D61B1C" w14:paraId="1B2CC52E" w14:textId="77777777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222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05BD8A57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5370DAE2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2B8A018B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686A0B7C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474773A8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61B1C" w14:paraId="1DEC581C" w14:textId="77777777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F9544B0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C78D8A6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31C2170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93B83F3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B41FF50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61B1C" w14:paraId="4E6B1A25" w14:textId="7777777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EFCFEEB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D(LNUN)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ACC418F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-0.023205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8FBC9AA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0.026453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E7459DE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-0.877219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0A8950E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0.3913</w:t>
            </w:r>
          </w:p>
        </w:tc>
      </w:tr>
      <w:tr w:rsidR="00D61B1C" w14:paraId="7253D735" w14:textId="7777777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DD6D208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D(INFLATION__CONSUMER_PRIC)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5447FE2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-0.001931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FEAC810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0.001091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D09C1D1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-1.769257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A5D24A6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0.0929</w:t>
            </w:r>
          </w:p>
        </w:tc>
      </w:tr>
      <w:tr w:rsidR="00D61B1C" w14:paraId="3628E3EB" w14:textId="7777777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5740378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D(REAL_INTEREST_RATE____)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EB5C5C6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0.000457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E70F2BB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0.001081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E1CB373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0.423217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E1CE923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0.6769</w:t>
            </w:r>
          </w:p>
        </w:tc>
      </w:tr>
      <w:tr w:rsidR="00D61B1C" w14:paraId="247D7D1A" w14:textId="7777777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9BC801E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CointEq(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-1)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F8BDF42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-0.051873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400B115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0.016345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9963EC1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-3.173724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3F260EF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0.0050</w:t>
            </w:r>
          </w:p>
        </w:tc>
      </w:tr>
      <w:tr w:rsidR="00D61B1C" w14:paraId="27AC40C8" w14:textId="77777777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222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7D3524D6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7AD31023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0E1F0C39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5824A3C6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10ABBE32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61B1C" w14:paraId="38F14A1B" w14:textId="77777777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63E107A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60AC74C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68CAA8A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D775A9C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6DBCA6C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61B1C" w14:paraId="1D53E54A" w14:textId="77777777" w:rsidTr="00D61B1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674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BB4C27B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   Cointeq = LNGDPCON - (-0.4473*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LNUN  -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0.1300*INFLATION__CONSUME</w:t>
            </w:r>
          </w:p>
        </w:tc>
      </w:tr>
      <w:tr w:rsidR="00D61B1C" w14:paraId="1032CD41" w14:textId="77777777" w:rsidTr="00D61B1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674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6901B04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       R_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PRIC  -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0.0275*REAL_INTEREST_RATE____ + 31.3511 )</w:t>
            </w:r>
          </w:p>
        </w:tc>
      </w:tr>
      <w:tr w:rsidR="00D61B1C" w14:paraId="0C7B2362" w14:textId="77777777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222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07F8E140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71E61549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22CB84D6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74B3CE32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30FA46CE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61B1C" w14:paraId="42E2A88C" w14:textId="77777777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B091235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60C7084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6455C22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DEC5893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F0EB92D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61B1C" w14:paraId="39FD0667" w14:textId="7777777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C68DB5A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DB3D307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6B38A62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0D0BF73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34D5D32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61B1C" w14:paraId="32610467" w14:textId="77777777" w:rsidTr="00D61B1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674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AEB82F2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Long Run Coefficients</w:t>
            </w:r>
          </w:p>
        </w:tc>
      </w:tr>
      <w:tr w:rsidR="00D61B1C" w14:paraId="2D2E492F" w14:textId="77777777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222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4EF2B5FD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503C8B31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3DB4C04D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5A421A38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34F4C4CA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61B1C" w14:paraId="514797C4" w14:textId="77777777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3BA54B5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E508C47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322688A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A1173F1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A999720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61B1C" w14:paraId="4C37B3E7" w14:textId="7777777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2961EAF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Variable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423E94F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Coefficient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0BA24FC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Std. Error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029B49C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t-Statistic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B028F14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Prob.   </w:t>
            </w:r>
          </w:p>
        </w:tc>
      </w:tr>
      <w:tr w:rsidR="00D61B1C" w14:paraId="35F474FE" w14:textId="77777777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222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0FFD8342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0BA12264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3FB11EA2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08F1118F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233B5339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61B1C" w14:paraId="68B2E450" w14:textId="77777777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E391274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E85F8B4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4A3084E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D825601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C2A2AA6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61B1C" w14:paraId="699E06BD" w14:textId="7777777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1EDD23D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LNUN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BA74DB2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-0.447333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C5C6FD8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0.600979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13B8490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-0.744340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3597303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0.4658</w:t>
            </w:r>
          </w:p>
        </w:tc>
      </w:tr>
      <w:tr w:rsidR="00D61B1C" w14:paraId="54228F81" w14:textId="7777777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E7579E4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INFLATION__CONSUMER_PRIC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BD21BFC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-0.130004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6886BA3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0.038311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A9624EE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-3.393371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D139AB2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0.0030</w:t>
            </w:r>
          </w:p>
        </w:tc>
      </w:tr>
      <w:tr w:rsidR="00D61B1C" w14:paraId="66010C42" w14:textId="7777777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CE836D5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REAL_INTEREST_RATE____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38C6399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-0.027473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BD58C5F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0.016237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A76DD4D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-1.691970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D147CB6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0.1070</w:t>
            </w:r>
          </w:p>
        </w:tc>
      </w:tr>
      <w:tr w:rsidR="00D61B1C" w14:paraId="48A6F8D7" w14:textId="7777777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1403E61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8A5F97D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31.351133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260F99F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2.205237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D54E7A1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14.216675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D470567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0.0000</w:t>
            </w:r>
          </w:p>
        </w:tc>
      </w:tr>
      <w:tr w:rsidR="00D61B1C" w14:paraId="5B0FEC19" w14:textId="77777777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222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14:paraId="48A52154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14:paraId="01FC6976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14:paraId="4B669474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14:paraId="395A1603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14:paraId="500B42D6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61B1C" w14:paraId="515FD13C" w14:textId="77777777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CE16B8E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EE7CC5A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D976126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376E173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2B3A8CE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</w:tbl>
    <w:p w14:paraId="336B47BC" w14:textId="77777777" w:rsidR="00D61B1C" w:rsidRDefault="00D61B1C" w:rsidP="00D61B1C">
      <w:pPr>
        <w:autoSpaceDE w:val="0"/>
        <w:autoSpaceDN w:val="0"/>
        <w:adjustRightInd w:val="0"/>
        <w:spacing w:line="240" w:lineRule="auto"/>
        <w:rPr>
          <w:rFonts w:ascii="Arial" w:hAnsi="Arial" w:cs="Arial"/>
          <w:sz w:val="18"/>
          <w:szCs w:val="18"/>
        </w:rPr>
      </w:pPr>
    </w:p>
    <w:p w14:paraId="1C85C8C1" w14:textId="77777777" w:rsidR="00D61B1C" w:rsidRDefault="00D61B1C" w:rsidP="00D61B1C">
      <w:pPr>
        <w:autoSpaceDE w:val="0"/>
        <w:autoSpaceDN w:val="0"/>
        <w:adjustRightInd w:val="0"/>
        <w:spacing w:line="240" w:lineRule="auto"/>
        <w:rPr>
          <w:rFonts w:ascii="Arial" w:hAnsi="Arial" w:cs="Arial"/>
          <w:sz w:val="18"/>
          <w:szCs w:val="18"/>
        </w:rPr>
      </w:pPr>
    </w:p>
    <w:p w14:paraId="0909D7F8" w14:textId="77777777" w:rsidR="00D61B1C" w:rsidRDefault="00D61B1C" w:rsidP="00D61B1C">
      <w:pPr>
        <w:autoSpaceDE w:val="0"/>
        <w:autoSpaceDN w:val="0"/>
        <w:adjustRightInd w:val="0"/>
        <w:spacing w:line="240" w:lineRule="auto"/>
        <w:rPr>
          <w:rFonts w:ascii="Arial" w:hAnsi="Arial" w:cs="Arial"/>
          <w:sz w:val="18"/>
          <w:szCs w:val="18"/>
        </w:rPr>
      </w:pPr>
    </w:p>
    <w:p w14:paraId="2AA21245" w14:textId="77777777" w:rsidR="00D61B1C" w:rsidRDefault="00D61B1C" w:rsidP="00D61B1C">
      <w:pPr>
        <w:autoSpaceDE w:val="0"/>
        <w:autoSpaceDN w:val="0"/>
        <w:adjustRightInd w:val="0"/>
        <w:spacing w:line="240" w:lineRule="auto"/>
        <w:rPr>
          <w:rFonts w:ascii="Arial" w:hAnsi="Arial" w:cs="Arial"/>
          <w:sz w:val="18"/>
          <w:szCs w:val="18"/>
        </w:rPr>
      </w:pPr>
    </w:p>
    <w:p w14:paraId="70775CC6" w14:textId="77777777" w:rsidR="00D61B1C" w:rsidRDefault="00D61B1C" w:rsidP="00D61B1C">
      <w:pPr>
        <w:autoSpaceDE w:val="0"/>
        <w:autoSpaceDN w:val="0"/>
        <w:adjustRightInd w:val="0"/>
        <w:spacing w:line="240" w:lineRule="auto"/>
        <w:rPr>
          <w:rFonts w:ascii="Arial" w:hAnsi="Arial" w:cs="Arial"/>
          <w:sz w:val="18"/>
          <w:szCs w:val="18"/>
        </w:rPr>
      </w:pPr>
    </w:p>
    <w:p w14:paraId="5B9EB17C" w14:textId="77777777" w:rsidR="00D61B1C" w:rsidRDefault="00D61B1C" w:rsidP="00D61B1C">
      <w:pPr>
        <w:autoSpaceDE w:val="0"/>
        <w:autoSpaceDN w:val="0"/>
        <w:adjustRightInd w:val="0"/>
        <w:spacing w:line="240" w:lineRule="auto"/>
        <w:rPr>
          <w:rFonts w:ascii="Arial" w:hAnsi="Arial" w:cs="Arial"/>
          <w:sz w:val="18"/>
          <w:szCs w:val="18"/>
        </w:rPr>
      </w:pPr>
    </w:p>
    <w:p w14:paraId="499249D9" w14:textId="77777777" w:rsidR="00D61B1C" w:rsidRDefault="00D61B1C" w:rsidP="00D61B1C">
      <w:pPr>
        <w:autoSpaceDE w:val="0"/>
        <w:autoSpaceDN w:val="0"/>
        <w:adjustRightInd w:val="0"/>
        <w:spacing w:line="240" w:lineRule="auto"/>
        <w:rPr>
          <w:rFonts w:ascii="Arial" w:hAnsi="Arial" w:cs="Arial"/>
          <w:sz w:val="18"/>
          <w:szCs w:val="18"/>
        </w:rPr>
      </w:pPr>
    </w:p>
    <w:p w14:paraId="733339AF" w14:textId="77777777" w:rsidR="00D61B1C" w:rsidRDefault="00D61B1C" w:rsidP="00D61B1C">
      <w:pPr>
        <w:autoSpaceDE w:val="0"/>
        <w:autoSpaceDN w:val="0"/>
        <w:adjustRightInd w:val="0"/>
        <w:spacing w:line="240" w:lineRule="auto"/>
        <w:rPr>
          <w:rFonts w:ascii="Arial" w:hAnsi="Arial" w:cs="Arial"/>
          <w:sz w:val="18"/>
          <w:szCs w:val="18"/>
        </w:rPr>
      </w:pPr>
    </w:p>
    <w:p w14:paraId="17130FB2" w14:textId="77777777" w:rsidR="00D61B1C" w:rsidRDefault="00D61B1C" w:rsidP="00D61B1C">
      <w:pPr>
        <w:autoSpaceDE w:val="0"/>
        <w:autoSpaceDN w:val="0"/>
        <w:adjustRightInd w:val="0"/>
        <w:spacing w:line="240" w:lineRule="auto"/>
        <w:rPr>
          <w:rFonts w:ascii="Arial" w:hAnsi="Arial" w:cs="Arial"/>
          <w:sz w:val="18"/>
          <w:szCs w:val="18"/>
        </w:rPr>
      </w:pPr>
    </w:p>
    <w:p w14:paraId="34F9D79A" w14:textId="77777777" w:rsidR="00D61B1C" w:rsidRDefault="00D61B1C" w:rsidP="00D61B1C">
      <w:pPr>
        <w:autoSpaceDE w:val="0"/>
        <w:autoSpaceDN w:val="0"/>
        <w:adjustRightInd w:val="0"/>
        <w:spacing w:line="240" w:lineRule="auto"/>
        <w:rPr>
          <w:rFonts w:ascii="Arial" w:hAnsi="Arial" w:cs="Arial"/>
          <w:sz w:val="18"/>
          <w:szCs w:val="18"/>
        </w:rPr>
      </w:pPr>
    </w:p>
    <w:p w14:paraId="3D42E71F" w14:textId="77777777" w:rsidR="00D61B1C" w:rsidRDefault="00D61B1C" w:rsidP="00D61B1C">
      <w:pPr>
        <w:autoSpaceDE w:val="0"/>
        <w:autoSpaceDN w:val="0"/>
        <w:adjustRightInd w:val="0"/>
        <w:spacing w:line="240" w:lineRule="auto"/>
        <w:rPr>
          <w:rFonts w:ascii="Arial" w:hAnsi="Arial" w:cs="Arial"/>
          <w:sz w:val="18"/>
          <w:szCs w:val="18"/>
        </w:rPr>
      </w:pPr>
    </w:p>
    <w:p w14:paraId="5DC8D69A" w14:textId="77777777" w:rsidR="00D61B1C" w:rsidRDefault="00D61B1C" w:rsidP="00D61B1C">
      <w:pPr>
        <w:autoSpaceDE w:val="0"/>
        <w:autoSpaceDN w:val="0"/>
        <w:adjustRightInd w:val="0"/>
        <w:spacing w:line="240" w:lineRule="auto"/>
        <w:rPr>
          <w:rFonts w:ascii="Arial" w:hAnsi="Arial" w:cs="Arial"/>
          <w:sz w:val="18"/>
          <w:szCs w:val="18"/>
        </w:rPr>
      </w:pPr>
    </w:p>
    <w:p w14:paraId="61D72FE0" w14:textId="77777777" w:rsidR="00D61B1C" w:rsidRDefault="00D61B1C" w:rsidP="00D61B1C">
      <w:pPr>
        <w:autoSpaceDE w:val="0"/>
        <w:autoSpaceDN w:val="0"/>
        <w:adjustRightInd w:val="0"/>
        <w:spacing w:line="240" w:lineRule="auto"/>
        <w:rPr>
          <w:rFonts w:ascii="Arial" w:hAnsi="Arial" w:cs="Arial"/>
          <w:sz w:val="18"/>
          <w:szCs w:val="18"/>
        </w:rPr>
      </w:pPr>
    </w:p>
    <w:p w14:paraId="22B6B069" w14:textId="77777777" w:rsidR="00D61B1C" w:rsidRDefault="00D61B1C" w:rsidP="00D61B1C">
      <w:pPr>
        <w:autoSpaceDE w:val="0"/>
        <w:autoSpaceDN w:val="0"/>
        <w:adjustRightInd w:val="0"/>
        <w:spacing w:line="240" w:lineRule="auto"/>
        <w:rPr>
          <w:rFonts w:ascii="Arial" w:hAnsi="Arial" w:cs="Arial"/>
          <w:sz w:val="18"/>
          <w:szCs w:val="18"/>
        </w:rPr>
      </w:pPr>
    </w:p>
    <w:p w14:paraId="1E9DE513" w14:textId="77777777" w:rsidR="00D61B1C" w:rsidRDefault="00D61B1C" w:rsidP="00D61B1C">
      <w:pPr>
        <w:autoSpaceDE w:val="0"/>
        <w:autoSpaceDN w:val="0"/>
        <w:adjustRightInd w:val="0"/>
        <w:spacing w:line="240" w:lineRule="auto"/>
        <w:rPr>
          <w:rFonts w:ascii="Arial" w:hAnsi="Arial" w:cs="Arial"/>
          <w:sz w:val="18"/>
          <w:szCs w:val="18"/>
        </w:rPr>
      </w:pPr>
    </w:p>
    <w:p w14:paraId="36B276FA" w14:textId="77777777" w:rsidR="00D61B1C" w:rsidRDefault="00D61B1C" w:rsidP="00D61B1C">
      <w:pPr>
        <w:autoSpaceDE w:val="0"/>
        <w:autoSpaceDN w:val="0"/>
        <w:adjustRightInd w:val="0"/>
        <w:spacing w:line="240" w:lineRule="auto"/>
        <w:rPr>
          <w:rFonts w:ascii="Arial" w:hAnsi="Arial" w:cs="Arial"/>
          <w:sz w:val="18"/>
          <w:szCs w:val="18"/>
        </w:rPr>
      </w:pPr>
    </w:p>
    <w:p w14:paraId="32F40AC6" w14:textId="77777777" w:rsidR="00D61B1C" w:rsidRDefault="00D61B1C" w:rsidP="00D61B1C">
      <w:pPr>
        <w:autoSpaceDE w:val="0"/>
        <w:autoSpaceDN w:val="0"/>
        <w:adjustRightInd w:val="0"/>
        <w:spacing w:line="240" w:lineRule="auto"/>
        <w:rPr>
          <w:rFonts w:ascii="Arial" w:hAnsi="Arial" w:cs="Arial"/>
          <w:sz w:val="18"/>
          <w:szCs w:val="18"/>
        </w:rPr>
      </w:pPr>
    </w:p>
    <w:p w14:paraId="6933A673" w14:textId="77777777" w:rsidR="00D61B1C" w:rsidRDefault="00D61B1C" w:rsidP="00D61B1C">
      <w:pPr>
        <w:autoSpaceDE w:val="0"/>
        <w:autoSpaceDN w:val="0"/>
        <w:adjustRightInd w:val="0"/>
        <w:spacing w:line="240" w:lineRule="auto"/>
        <w:rPr>
          <w:rFonts w:ascii="Arial" w:hAnsi="Arial" w:cs="Arial"/>
          <w:sz w:val="18"/>
          <w:szCs w:val="18"/>
        </w:rPr>
      </w:pPr>
    </w:p>
    <w:p w14:paraId="01AD31AD" w14:textId="77777777" w:rsidR="00D61B1C" w:rsidRDefault="00D61B1C" w:rsidP="00D61B1C">
      <w:pPr>
        <w:autoSpaceDE w:val="0"/>
        <w:autoSpaceDN w:val="0"/>
        <w:adjustRightInd w:val="0"/>
        <w:spacing w:line="240" w:lineRule="auto"/>
        <w:rPr>
          <w:rFonts w:ascii="Arial" w:hAnsi="Arial" w:cs="Arial"/>
          <w:sz w:val="18"/>
          <w:szCs w:val="18"/>
        </w:rPr>
      </w:pPr>
    </w:p>
    <w:p w14:paraId="72F84494" w14:textId="77777777" w:rsidR="00D61B1C" w:rsidRDefault="00D61B1C" w:rsidP="00D61B1C">
      <w:pPr>
        <w:autoSpaceDE w:val="0"/>
        <w:autoSpaceDN w:val="0"/>
        <w:adjustRightInd w:val="0"/>
        <w:spacing w:line="240" w:lineRule="auto"/>
        <w:rPr>
          <w:rFonts w:ascii="Arial" w:hAnsi="Arial" w:cs="Arial"/>
          <w:sz w:val="18"/>
          <w:szCs w:val="18"/>
        </w:rPr>
      </w:pPr>
    </w:p>
    <w:p w14:paraId="7B6F7156" w14:textId="77777777" w:rsidR="00D61B1C" w:rsidRDefault="00D61B1C" w:rsidP="00D61B1C">
      <w:pPr>
        <w:autoSpaceDE w:val="0"/>
        <w:autoSpaceDN w:val="0"/>
        <w:adjustRightInd w:val="0"/>
        <w:spacing w:line="240" w:lineRule="auto"/>
        <w:rPr>
          <w:rFonts w:ascii="Arial" w:hAnsi="Arial" w:cs="Arial"/>
          <w:sz w:val="18"/>
          <w:szCs w:val="18"/>
        </w:rPr>
      </w:pPr>
    </w:p>
    <w:p w14:paraId="4ACAFB18" w14:textId="77777777" w:rsidR="00D61B1C" w:rsidRDefault="00D61B1C" w:rsidP="00D61B1C">
      <w:pPr>
        <w:autoSpaceDE w:val="0"/>
        <w:autoSpaceDN w:val="0"/>
        <w:adjustRightInd w:val="0"/>
        <w:spacing w:line="240" w:lineRule="auto"/>
        <w:rPr>
          <w:rFonts w:ascii="Arial" w:hAnsi="Arial" w:cs="Arial"/>
          <w:sz w:val="18"/>
          <w:szCs w:val="18"/>
        </w:rPr>
      </w:pPr>
    </w:p>
    <w:p w14:paraId="3C8D276A" w14:textId="77777777" w:rsidR="00D61B1C" w:rsidRDefault="00D61B1C" w:rsidP="00D61B1C">
      <w:pPr>
        <w:autoSpaceDE w:val="0"/>
        <w:autoSpaceDN w:val="0"/>
        <w:adjustRightInd w:val="0"/>
        <w:spacing w:line="240" w:lineRule="auto"/>
        <w:rPr>
          <w:rFonts w:ascii="Arial" w:hAnsi="Arial" w:cs="Arial"/>
          <w:sz w:val="18"/>
          <w:szCs w:val="18"/>
        </w:rPr>
      </w:pPr>
    </w:p>
    <w:p w14:paraId="0E737CA6" w14:textId="77777777" w:rsidR="00D61B1C" w:rsidRDefault="00D61B1C" w:rsidP="00D61B1C">
      <w:pPr>
        <w:autoSpaceDE w:val="0"/>
        <w:autoSpaceDN w:val="0"/>
        <w:adjustRightInd w:val="0"/>
        <w:spacing w:line="240" w:lineRule="auto"/>
        <w:rPr>
          <w:rFonts w:ascii="Arial" w:hAnsi="Arial" w:cs="Arial"/>
          <w:sz w:val="18"/>
          <w:szCs w:val="18"/>
        </w:rPr>
      </w:pPr>
    </w:p>
    <w:p w14:paraId="2E2E670D" w14:textId="77777777" w:rsidR="00D61B1C" w:rsidRDefault="00D61B1C" w:rsidP="00D61B1C">
      <w:pPr>
        <w:autoSpaceDE w:val="0"/>
        <w:autoSpaceDN w:val="0"/>
        <w:adjustRightInd w:val="0"/>
        <w:spacing w:line="240" w:lineRule="auto"/>
        <w:rPr>
          <w:rFonts w:ascii="Arial" w:hAnsi="Arial" w:cs="Arial"/>
          <w:sz w:val="18"/>
          <w:szCs w:val="18"/>
        </w:rPr>
      </w:pPr>
    </w:p>
    <w:p w14:paraId="7AA41643" w14:textId="77777777" w:rsidR="00D61B1C" w:rsidRDefault="00D61B1C" w:rsidP="00D61B1C">
      <w:pPr>
        <w:autoSpaceDE w:val="0"/>
        <w:autoSpaceDN w:val="0"/>
        <w:adjustRightInd w:val="0"/>
        <w:spacing w:line="240" w:lineRule="auto"/>
        <w:rPr>
          <w:rFonts w:ascii="Arial" w:hAnsi="Arial" w:cs="Arial"/>
          <w:sz w:val="18"/>
          <w:szCs w:val="18"/>
        </w:rPr>
      </w:pPr>
    </w:p>
    <w:p w14:paraId="3879BDF3" w14:textId="77777777" w:rsidR="00D61B1C" w:rsidRDefault="00D61B1C" w:rsidP="00D61B1C">
      <w:pPr>
        <w:autoSpaceDE w:val="0"/>
        <w:autoSpaceDN w:val="0"/>
        <w:adjustRightInd w:val="0"/>
        <w:spacing w:line="240" w:lineRule="auto"/>
        <w:rPr>
          <w:rFonts w:ascii="Arial" w:hAnsi="Arial" w:cs="Arial"/>
          <w:sz w:val="18"/>
          <w:szCs w:val="18"/>
        </w:rPr>
      </w:pPr>
    </w:p>
    <w:p w14:paraId="0513E1C2" w14:textId="77777777" w:rsidR="00D61B1C" w:rsidRPr="00403037" w:rsidRDefault="00D61B1C" w:rsidP="00D61B1C">
      <w:pPr>
        <w:autoSpaceDE w:val="0"/>
        <w:autoSpaceDN w:val="0"/>
        <w:adjustRightInd w:val="0"/>
        <w:spacing w:line="240" w:lineRule="auto"/>
        <w:rPr>
          <w:rFonts w:ascii="Arial" w:hAnsi="Arial" w:cs="Arial"/>
          <w:sz w:val="32"/>
          <w:szCs w:val="18"/>
        </w:rPr>
      </w:pPr>
    </w:p>
    <w:p w14:paraId="35C4B745" w14:textId="0B281DDE" w:rsidR="00D61B1C" w:rsidRPr="00403037" w:rsidRDefault="00403037" w:rsidP="00D61B1C">
      <w:pPr>
        <w:autoSpaceDE w:val="0"/>
        <w:autoSpaceDN w:val="0"/>
        <w:adjustRightInd w:val="0"/>
        <w:spacing w:line="240" w:lineRule="auto"/>
        <w:rPr>
          <w:rFonts w:ascii="Arial" w:hAnsi="Arial" w:cs="Arial"/>
          <w:sz w:val="32"/>
          <w:szCs w:val="18"/>
        </w:rPr>
      </w:pPr>
      <w:r w:rsidRPr="00403037">
        <w:rPr>
          <w:rFonts w:ascii="Arial" w:hAnsi="Arial" w:cs="Arial"/>
          <w:sz w:val="32"/>
          <w:szCs w:val="18"/>
        </w:rPr>
        <w:t>RAMSEY RESET TEST STABILITY</w:t>
      </w:r>
    </w:p>
    <w:p w14:paraId="5E22A246" w14:textId="77777777" w:rsidR="00D61B1C" w:rsidRDefault="00D61B1C" w:rsidP="00D61B1C">
      <w:pPr>
        <w:autoSpaceDE w:val="0"/>
        <w:autoSpaceDN w:val="0"/>
        <w:adjustRightInd w:val="0"/>
        <w:spacing w:line="240" w:lineRule="auto"/>
        <w:rPr>
          <w:rFonts w:ascii="Arial" w:hAnsi="Arial" w:cs="Arial"/>
          <w:sz w:val="18"/>
          <w:szCs w:val="18"/>
        </w:rPr>
      </w:pPr>
    </w:p>
    <w:p w14:paraId="66867F73" w14:textId="56B7A430" w:rsidR="00D61B1C" w:rsidRDefault="00D61B1C" w:rsidP="00D61B1C">
      <w:pPr>
        <w:autoSpaceDE w:val="0"/>
        <w:autoSpaceDN w:val="0"/>
        <w:adjustRightInd w:val="0"/>
        <w:spacing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br/>
      </w:r>
    </w:p>
    <w:tbl>
      <w:tblPr>
        <w:tblW w:w="0" w:type="auto"/>
        <w:tblInd w:w="3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67"/>
        <w:gridCol w:w="1050"/>
        <w:gridCol w:w="1155"/>
        <w:gridCol w:w="1155"/>
        <w:gridCol w:w="998"/>
      </w:tblGrid>
      <w:tr w:rsidR="00D61B1C" w14:paraId="666C2042" w14:textId="77777777" w:rsidTr="00D61B1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527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0D44A13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Ramsey RESET Test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93CC615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B87DE68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61B1C" w14:paraId="0F9CBE7E" w14:textId="77777777" w:rsidTr="00D61B1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527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D1E7411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Equation: UNTITLED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3DC650E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91D99A9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61B1C" w14:paraId="3F113862" w14:textId="77777777" w:rsidTr="00D61B1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742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B448FF0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Specification: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LNGDPCON  LNGDPCON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(-1) LNUN INFLATION__CONSU</w:t>
            </w:r>
          </w:p>
        </w:tc>
      </w:tr>
      <w:tr w:rsidR="00D61B1C" w14:paraId="1A064CB2" w14:textId="77777777" w:rsidTr="00D61B1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742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2ACDA2D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       MER_PRIC INFLATION__CONSUMER_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PRIC(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-1) REAL_INTEREST_R</w:t>
            </w:r>
          </w:p>
        </w:tc>
      </w:tr>
      <w:tr w:rsidR="00D61B1C" w14:paraId="5305FC1C" w14:textId="77777777" w:rsidTr="00D61B1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742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EB90D4B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       ATE____ REAL_INTEREST_RATE___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_(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-1) C </w:t>
            </w:r>
          </w:p>
        </w:tc>
      </w:tr>
      <w:tr w:rsidR="00D61B1C" w14:paraId="5A427AAF" w14:textId="77777777" w:rsidTr="00D61B1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642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7A5A281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Omitted Variables: Squares of fitted values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88465CF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61B1C" w14:paraId="58734D33" w14:textId="77777777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306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4369662A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3D8123E3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1E4A9202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2DD028B3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25B629EE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61B1C" w14:paraId="5A4266D8" w14:textId="77777777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30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A659124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57DF656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C5FF611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86FC631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312FB61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61B1C" w14:paraId="7DA28A14" w14:textId="7777777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30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070458F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2E2957AA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Value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0314F100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df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556E311D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Probability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F5F1481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61B1C" w14:paraId="45B7C64A" w14:textId="7777777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30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F980CC9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t-statistic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72F6E08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1.437117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19D2224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18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43394DF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0.1678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9E30806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61B1C" w14:paraId="369EBF23" w14:textId="7777777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30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63EE53E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F-statistic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5ED45A1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2.065304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A94FD9E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(1, 18)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0D25EDA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0.1678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18DC3D7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61B1C" w14:paraId="69AD4594" w14:textId="77777777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306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031765C1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33A7595B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361BD366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6489CAA4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152FE693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61B1C" w14:paraId="4A49EF6C" w14:textId="77777777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30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753371A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E75AF59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3D4A712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01A5128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CA8296C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61B1C" w14:paraId="565C0EA9" w14:textId="77777777" w:rsidTr="00D61B1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527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172DE40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F-test summary: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0A87601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9C3C4A7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61B1C" w14:paraId="2AB4FCC4" w14:textId="7777777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30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4AB5AFD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5CCE5D79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Sum of Sq.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73E4C252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df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29FFBC0D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Mean Squares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2DE06BA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61B1C" w14:paraId="45C27DED" w14:textId="7777777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30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C51B3F5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Test SSR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571A627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0.000225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4001297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1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1D5FE54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0.000225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98A9D55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61B1C" w14:paraId="62A39B8D" w14:textId="7777777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30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165C1D7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Restricted SSR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7CA3FA7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0.002190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4F8CEBF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19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8205080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0.000115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ABD138C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61B1C" w14:paraId="3C8ACA77" w14:textId="7777777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30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9936B2E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Unrestricted SSR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783A052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0.001964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FAA571C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18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4DCA78A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0.000109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0140EDC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61B1C" w14:paraId="414F9DF9" w14:textId="77777777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306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33860814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37F0C0BB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2A1E9B21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7332089E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6181881D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61B1C" w14:paraId="01CB230A" w14:textId="77777777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30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66C2057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D217D01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8C54936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39658C9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9D8EB64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61B1C" w14:paraId="721BB250" w14:textId="7777777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30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90BE396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826F11A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8FC235F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BE5E4CD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D877EE4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61B1C" w14:paraId="3954A81E" w14:textId="77777777" w:rsidTr="00D61B1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527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B949DD3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Unrestricted Test Equation: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E849046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E9F88ED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61B1C" w14:paraId="64ACAF3A" w14:textId="77777777" w:rsidTr="00D61B1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527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FC24D54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Dependent Variable: LNGDPCON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22182A5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A9DD979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61B1C" w14:paraId="1004E6F9" w14:textId="77777777" w:rsidTr="00D61B1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41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FCB2DB8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Method: ARDL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34454BF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F73F3EF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E61FBC6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61B1C" w14:paraId="5E36E9E0" w14:textId="77777777" w:rsidTr="00D61B1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527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71DA4AB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Date: 10/24/18   Time: 21:04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8471FF5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BA1EE12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61B1C" w14:paraId="68A3015B" w14:textId="77777777" w:rsidTr="00D61B1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41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BB71F32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Sample: 2 27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2949D56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A64ECF8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CE3C255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61B1C" w14:paraId="214F4A8E" w14:textId="77777777" w:rsidTr="00D61B1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527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077EF07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Included observations: 26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D628647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7C5FB88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61B1C" w14:paraId="00F1B779" w14:textId="77777777" w:rsidTr="00D61B1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742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9EBDB43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Maximum dependent lags: 2 (Automatic selection)</w:t>
            </w:r>
          </w:p>
        </w:tc>
      </w:tr>
      <w:tr w:rsidR="00D61B1C" w14:paraId="02D6DF07" w14:textId="77777777" w:rsidTr="00D61B1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742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41849D7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Model selection method: Akaike info criterion (AIC)</w:t>
            </w:r>
          </w:p>
        </w:tc>
      </w:tr>
      <w:tr w:rsidR="00D61B1C" w14:paraId="1416FD79" w14:textId="77777777" w:rsidTr="00D61B1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642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836BCF4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Dynamic regressors (2 lags, automatic): 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0637F49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61B1C" w14:paraId="42245770" w14:textId="77777777" w:rsidTr="00D61B1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527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106B84A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Fixed regressors: C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B20FB24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B4F7410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61B1C" w14:paraId="2DE51A74" w14:textId="77777777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306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073B446C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07BCA9D2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6BCB94CF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7C18B9E3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5BA040DC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61B1C" w14:paraId="29592614" w14:textId="77777777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30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934A882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431714D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7D443ED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53EDAB4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758EBC0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61B1C" w14:paraId="0D55AC35" w14:textId="7777777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30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C169485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Variable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94CA88D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Coefficient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CEB1B30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Std. Error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27EE4D8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t-Statistic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91DF53A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Prob.*  </w:t>
            </w:r>
          </w:p>
        </w:tc>
      </w:tr>
      <w:tr w:rsidR="00D61B1C" w14:paraId="1FA40A63" w14:textId="77777777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306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2ABC23BA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0EB37270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1539DA54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67797F5C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3B17EB20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61B1C" w14:paraId="15F8DE1D" w14:textId="77777777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30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32F30AF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46B96AB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E8009F1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10A4B13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2EF00A7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61B1C" w14:paraId="607F6FDE" w14:textId="7777777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30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76DB10A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LNGDPCON(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-1)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62D9072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6.907470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D0B27A6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4.146772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FFCFB05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1.665746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736E86E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0.1131</w:t>
            </w:r>
          </w:p>
        </w:tc>
      </w:tr>
      <w:tr w:rsidR="00D61B1C" w14:paraId="55974C79" w14:textId="7777777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30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3F3826D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LNUN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FDF3CDA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-0.179808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22E6C4F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0.111970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9FDE8F1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-1.605864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CDE4203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0.1257</w:t>
            </w:r>
          </w:p>
        </w:tc>
      </w:tr>
      <w:tr w:rsidR="00D61B1C" w14:paraId="06DFE0EC" w14:textId="7777777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30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85DA090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INFLATION__CONSUMER_PRIC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AE58FA7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-0.013784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3C4BD41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0.008316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D9D3A4E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-1.657551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3D2BE6B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0.1147</w:t>
            </w:r>
          </w:p>
        </w:tc>
      </w:tr>
      <w:tr w:rsidR="00D61B1C" w14:paraId="32E491F5" w14:textId="7777777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30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5C46D3D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INFLATION__CONSUMER_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PRIC(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-1)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B9F9D24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-0.034342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55C6211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0.020568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42B06E9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-1.669655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1B4DF3B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0.1123</w:t>
            </w:r>
          </w:p>
        </w:tc>
      </w:tr>
      <w:tr w:rsidR="00D61B1C" w14:paraId="33E29C36" w14:textId="7777777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30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5C02E56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REAL_INTEREST_RATE____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8BE53E9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0.003314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8A5F419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0.002249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19256D9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1.473685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61A8EBC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0.1578</w:t>
            </w:r>
          </w:p>
        </w:tc>
      </w:tr>
      <w:tr w:rsidR="00D61B1C" w14:paraId="475AE1B5" w14:textId="7777777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30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78F9C43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REAL_INTEREST_RATE___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_(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-1)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B6A653E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-0.013868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BBAF07D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0.008413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DA8B3B8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-1.648345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C035830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0.1166</w:t>
            </w:r>
          </w:p>
        </w:tc>
      </w:tr>
      <w:tr w:rsidR="00D61B1C" w14:paraId="79F2C4FB" w14:textId="7777777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30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491C668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7753B9A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-77.64678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77C6926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55.16286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ADAA75B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-1.407592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1530BA6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0.1763</w:t>
            </w:r>
          </w:p>
        </w:tc>
      </w:tr>
      <w:tr w:rsidR="00D61B1C" w14:paraId="71491577" w14:textId="7777777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30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17BBDAD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FITTED^2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32896A7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-0.110317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7284170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0.076763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E632514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-1.437114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C923D5E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0.1678</w:t>
            </w:r>
          </w:p>
        </w:tc>
      </w:tr>
      <w:tr w:rsidR="00D61B1C" w14:paraId="2586A491" w14:textId="77777777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306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1BC959AA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168183BC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01A786E3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12EE5FCD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5DDDEAD4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61B1C" w14:paraId="3F27F6BB" w14:textId="77777777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30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9640CDE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E4E7158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25F2EDC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8958B5C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C100F4D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61B1C" w14:paraId="283E0744" w14:textId="77777777" w:rsidTr="00D61B1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30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B314437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R-squared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C12DB7B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0.998546</w:t>
            </w:r>
          </w:p>
        </w:tc>
        <w:tc>
          <w:tcPr>
            <w:tcW w:w="231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A7ACDEE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   Mean dependent var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92AC114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28.45646</w:t>
            </w:r>
          </w:p>
        </w:tc>
      </w:tr>
      <w:tr w:rsidR="00D61B1C" w14:paraId="604BEE8C" w14:textId="77777777" w:rsidTr="00D61B1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30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EA97DDD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Adjusted R-squared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74E7008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0.997980</w:t>
            </w:r>
          </w:p>
        </w:tc>
        <w:tc>
          <w:tcPr>
            <w:tcW w:w="231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72CE0B7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   S.D. dependent var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0D82D3A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0.232456</w:t>
            </w:r>
          </w:p>
        </w:tc>
      </w:tr>
      <w:tr w:rsidR="00D61B1C" w14:paraId="15F92FEF" w14:textId="77777777" w:rsidTr="00D61B1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30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C0B60F3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S.E. of regression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B93404A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0.010447</w:t>
            </w:r>
          </w:p>
        </w:tc>
        <w:tc>
          <w:tcPr>
            <w:tcW w:w="231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B1633F2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   Akaike info criterion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9142C6C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-6.037393</w:t>
            </w:r>
          </w:p>
        </w:tc>
      </w:tr>
      <w:tr w:rsidR="00D61B1C" w14:paraId="252CFC40" w14:textId="77777777" w:rsidTr="00D61B1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30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3B0B1AE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Sum squared resid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C9D091E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0.001964</w:t>
            </w:r>
          </w:p>
        </w:tc>
        <w:tc>
          <w:tcPr>
            <w:tcW w:w="231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F73CAD8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   Schwarz criterion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5AAD152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-5.650287</w:t>
            </w:r>
          </w:p>
        </w:tc>
      </w:tr>
      <w:tr w:rsidR="00D61B1C" w14:paraId="14554DF5" w14:textId="77777777" w:rsidTr="00D61B1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30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9D5E556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Log likelihood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DCBF606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86.48611</w:t>
            </w:r>
          </w:p>
        </w:tc>
        <w:tc>
          <w:tcPr>
            <w:tcW w:w="231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4AA1F99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    Hannan-Quinn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criter.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2117F81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-5.925921</w:t>
            </w:r>
          </w:p>
        </w:tc>
      </w:tr>
      <w:tr w:rsidR="00D61B1C" w14:paraId="5300BB1A" w14:textId="77777777" w:rsidTr="00D61B1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30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79C7E88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F-statistic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9AEE8AB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1765.745</w:t>
            </w:r>
          </w:p>
        </w:tc>
        <w:tc>
          <w:tcPr>
            <w:tcW w:w="231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620C9FB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   Durbin-Watson stat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0B7B752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2.528076</w:t>
            </w:r>
          </w:p>
        </w:tc>
      </w:tr>
      <w:tr w:rsidR="00D61B1C" w14:paraId="789DD391" w14:textId="7777777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30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E16A717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Prob(F-statistic)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615049C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0.000000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F5E93B1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A549790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A4733DF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61B1C" w14:paraId="551937D0" w14:textId="77777777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306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14:paraId="59CA4E8C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14:paraId="413427DA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14:paraId="08E9AB9E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14:paraId="07698293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14:paraId="75C30163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61B1C" w14:paraId="53E62DD1" w14:textId="77777777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30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37F025A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A89FDB9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AD7A9E8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E9DDAF5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8E5D340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61B1C" w14:paraId="72DF9336" w14:textId="77777777" w:rsidTr="00D61B1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742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0789686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*Note: p-values and any subsequent tests do not account for model selection.</w:t>
            </w:r>
          </w:p>
        </w:tc>
      </w:tr>
    </w:tbl>
    <w:p w14:paraId="5FFF6EE8" w14:textId="77777777" w:rsidR="00D61B1C" w:rsidRDefault="00D61B1C" w:rsidP="00D61B1C">
      <w:pPr>
        <w:autoSpaceDE w:val="0"/>
        <w:autoSpaceDN w:val="0"/>
        <w:adjustRightInd w:val="0"/>
        <w:spacing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br/>
      </w:r>
    </w:p>
    <w:tbl>
      <w:tblPr>
        <w:tblW w:w="0" w:type="auto"/>
        <w:tblInd w:w="3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67"/>
        <w:gridCol w:w="1103"/>
        <w:gridCol w:w="1207"/>
        <w:gridCol w:w="1208"/>
        <w:gridCol w:w="997"/>
      </w:tblGrid>
      <w:tr w:rsidR="00D61B1C" w14:paraId="60EF2D26" w14:textId="77777777" w:rsidTr="00D61B1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758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54EB250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3037">
              <w:rPr>
                <w:rFonts w:ascii="Arial" w:hAnsi="Arial" w:cs="Arial"/>
                <w:color w:val="000000"/>
                <w:sz w:val="36"/>
                <w:szCs w:val="18"/>
              </w:rPr>
              <w:t>Heteroskedasticity Test: Breusch-Pagan-Godfrey</w:t>
            </w:r>
          </w:p>
        </w:tc>
      </w:tr>
      <w:tr w:rsidR="00D61B1C" w14:paraId="0E15DC01" w14:textId="77777777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306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52A3ED42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75D1F0BD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120D74DB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2948A225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62811BD6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61B1C" w14:paraId="506765F6" w14:textId="77777777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30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7A5BE1E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C7B8819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A210306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F7DABC8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334171D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61B1C" w14:paraId="370B0561" w14:textId="77777777" w:rsidTr="00D61B1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30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9BF7193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F-statistic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074DAC3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0.548486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DF933D3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    Prob.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F(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6,19)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E2EDE18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0.7651</w:t>
            </w:r>
          </w:p>
        </w:tc>
      </w:tr>
      <w:tr w:rsidR="00D61B1C" w14:paraId="316776AC" w14:textId="77777777" w:rsidTr="00D61B1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30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CDA18BB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Obs*R-squared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5F38425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3.838503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A213A7C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   Prob. Chi-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Square(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6)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299CD58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0.6985</w:t>
            </w:r>
          </w:p>
        </w:tc>
      </w:tr>
      <w:tr w:rsidR="00D61B1C" w14:paraId="1FA06571" w14:textId="77777777" w:rsidTr="00D61B1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30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94065D2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Scaled explained SS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68F121D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1.190546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9B6C0CC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   Prob. Chi-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Square(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6)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53BBBCC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0.9773</w:t>
            </w:r>
          </w:p>
        </w:tc>
      </w:tr>
      <w:tr w:rsidR="00D61B1C" w14:paraId="3FF96F9A" w14:textId="77777777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306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67605BD7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76B0455B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6361B6BB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36AC1BBF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03B132E0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61B1C" w14:paraId="0FDE50DD" w14:textId="77777777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30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F3B3193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CE9AAF1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B4FD7E3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119EE84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AE009A1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61B1C" w14:paraId="2399FB77" w14:textId="7777777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30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ED0ECEC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01E143F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CFB67B0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3C5AAA0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12F6DF4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61B1C" w14:paraId="29EBFEBB" w14:textId="77777777" w:rsidTr="00D61B1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41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550C531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Test Equation: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C62DF4F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81D9EA3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35B8AE3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61B1C" w14:paraId="3BF0AC9F" w14:textId="77777777" w:rsidTr="00D61B1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537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D9824B9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Dependent Variable: RESID^2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3AE45A1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FB2082F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61B1C" w14:paraId="50C0F249" w14:textId="77777777" w:rsidTr="00D61B1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537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B1B166C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Method: Least Squares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BD327C6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EA9BCE7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61B1C" w14:paraId="0AD3E61D" w14:textId="77777777" w:rsidTr="00D61B1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537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51BCAD7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Date: 10/24/18   Time: 21:05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9E19E3A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F7FF482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61B1C" w14:paraId="46AC9C12" w14:textId="77777777" w:rsidTr="00D61B1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41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E2F9390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Sample: 2 27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97E1DA1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643A438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BFFFD7E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61B1C" w14:paraId="2AC219F9" w14:textId="77777777" w:rsidTr="00D61B1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537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6EC3B73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Included observations: 26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001F5CE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63FDB05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61B1C" w14:paraId="4EC91C79" w14:textId="77777777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306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736B200C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6FB96E35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37C5DF37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3D11137A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532508A2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61B1C" w14:paraId="31DFDA4F" w14:textId="77777777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30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4561DD5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6C33FFB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B7A6496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171B79E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29DFC2A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61B1C" w14:paraId="6F87BB8B" w14:textId="7777777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30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3C6D6B2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Variable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E276E3D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Coefficient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9BCF280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Std. Error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0AFF843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t-Statistic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9D3DB10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Prob.  </w:t>
            </w:r>
          </w:p>
        </w:tc>
      </w:tr>
      <w:tr w:rsidR="00D61B1C" w14:paraId="45B9367B" w14:textId="77777777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306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4532AF51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447C9EF3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7BEAB906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76C918D5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1BCA94BF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61B1C" w14:paraId="41D1A507" w14:textId="77777777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30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D6BF761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FE3740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09A8B8E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3E8C9B5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48F2029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61B1C" w14:paraId="14BF5595" w14:textId="7777777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30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2B4D91C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EF9B94D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0.002440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D46864F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0.003925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59B352E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0.621660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E53ED32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0.5416</w:t>
            </w:r>
          </w:p>
        </w:tc>
      </w:tr>
      <w:tr w:rsidR="00D61B1C" w14:paraId="483028D0" w14:textId="7777777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30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B42F45F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LNGDPCON(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-1)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2A59FAE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-9.50E-05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6EB8E68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0.000149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5C30E76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-0.636611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70EA72D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0.5320</w:t>
            </w:r>
          </w:p>
        </w:tc>
      </w:tr>
      <w:tr w:rsidR="00D61B1C" w14:paraId="5DD4B1C4" w14:textId="7777777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30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A9A87A1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LNUN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552240D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0.000121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B3DC43E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0.000242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B9E36DE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0.498962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FABD344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0.6235</w:t>
            </w:r>
          </w:p>
        </w:tc>
      </w:tr>
      <w:tr w:rsidR="00D61B1C" w14:paraId="1A065B80" w14:textId="7777777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30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3B492C8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INFLATION__CONSUMER_PRIC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16FCFB0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1.19E-05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97F3BED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9.97E-06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2AB449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1.191689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E533ADF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0.2481</w:t>
            </w:r>
          </w:p>
        </w:tc>
      </w:tr>
      <w:tr w:rsidR="00D61B1C" w14:paraId="6B607661" w14:textId="7777777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30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0F0F2DA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INFLATION__CONSUMER_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PRIC(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-1)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6A15543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-1.41E-05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650AA6E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8.65E-06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FA72104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-1.630800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9AA753E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0.1194</w:t>
            </w:r>
          </w:p>
        </w:tc>
      </w:tr>
      <w:tr w:rsidR="00D61B1C" w14:paraId="4A0A4521" w14:textId="7777777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30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EAA638B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REAL_INTEREST_RATE____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9B9B286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4.17E-06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4028F3B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9.87E-06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13D8806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0.422989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09833DB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0.6771</w:t>
            </w:r>
          </w:p>
        </w:tc>
      </w:tr>
      <w:tr w:rsidR="00D61B1C" w14:paraId="59067AD2" w14:textId="7777777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30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70AE466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REAL_INTEREST_RATE___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_(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-1)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7E8D5A0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-7.00E-06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A583A49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1.04E-05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5C0D039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-0.673074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100DC0B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0.5090</w:t>
            </w:r>
          </w:p>
        </w:tc>
      </w:tr>
      <w:tr w:rsidR="00D61B1C" w14:paraId="4B758F09" w14:textId="77777777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306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68A2A88C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4328F008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148D2F56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075DB436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30D73769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61B1C" w14:paraId="3637BD0B" w14:textId="77777777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30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7FD2894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60AAD93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2B1CB54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9D210B6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AD7DCA0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61B1C" w14:paraId="1267316C" w14:textId="77777777" w:rsidTr="00D61B1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30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35C1D73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R-squared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FE27F12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0.147635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F31BB84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   Mean dependent var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93FDF53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8.42E-05</w:t>
            </w:r>
          </w:p>
        </w:tc>
      </w:tr>
      <w:tr w:rsidR="00D61B1C" w14:paraId="6099B435" w14:textId="77777777" w:rsidTr="00D61B1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30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BDFAD8A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Adjusted R-squared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F114E89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-0.121533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5FEE1F2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   S.D. dependent var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32C9696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9.26E-05</w:t>
            </w:r>
          </w:p>
        </w:tc>
      </w:tr>
      <w:tr w:rsidR="00D61B1C" w14:paraId="44332ABD" w14:textId="77777777" w:rsidTr="00D61B1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30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3A34C8C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S.E. of regression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ABC4192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9.80E-05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32C460C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   Akaike info criterion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0EF378F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-15.39768</w:t>
            </w:r>
          </w:p>
        </w:tc>
      </w:tr>
      <w:tr w:rsidR="00D61B1C" w14:paraId="5105BC64" w14:textId="77777777" w:rsidTr="00D61B1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30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9FB5A91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Sum squared resid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ACE5893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1.83E-07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928C876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   Schwarz criterion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CEF3D0C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-15.05896</w:t>
            </w:r>
          </w:p>
        </w:tc>
      </w:tr>
      <w:tr w:rsidR="00D61B1C" w14:paraId="69E44D75" w14:textId="77777777" w:rsidTr="00D61B1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30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41929A8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Log likelihood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460105D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207.1698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4607CB3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   Hannan-Quinn criter.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F4CA1B3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-15.30014</w:t>
            </w:r>
          </w:p>
        </w:tc>
      </w:tr>
      <w:tr w:rsidR="00D61B1C" w14:paraId="045B2E84" w14:textId="77777777" w:rsidTr="00D61B1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30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67C5E0A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F-statistic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C308BFD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0.548486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D77212F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   Durbin-Watson stat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6C6669C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1.911034</w:t>
            </w:r>
          </w:p>
        </w:tc>
      </w:tr>
      <w:tr w:rsidR="00D61B1C" w14:paraId="7E961770" w14:textId="7777777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30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9142823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Prob(F-statistic)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554AAAB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0.765105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C2447CD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6E3499C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88B99BF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61B1C" w14:paraId="39C4B647" w14:textId="77777777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306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14:paraId="5F0E28D5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14:paraId="3D416B0A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14:paraId="11B43B8C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14:paraId="4A5D2654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14:paraId="72942E64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61B1C" w14:paraId="1432C229" w14:textId="77777777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30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A9196B0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E4EB00F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BC50C49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1752863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69B059A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</w:tbl>
    <w:p w14:paraId="75F6C61D" w14:textId="77777777" w:rsidR="00D61B1C" w:rsidRDefault="00D61B1C" w:rsidP="00D61B1C">
      <w:pPr>
        <w:autoSpaceDE w:val="0"/>
        <w:autoSpaceDN w:val="0"/>
        <w:adjustRightInd w:val="0"/>
        <w:spacing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br/>
      </w:r>
    </w:p>
    <w:tbl>
      <w:tblPr>
        <w:tblW w:w="0" w:type="auto"/>
        <w:tblInd w:w="3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277"/>
        <w:gridCol w:w="1103"/>
        <w:gridCol w:w="1207"/>
        <w:gridCol w:w="1208"/>
        <w:gridCol w:w="997"/>
      </w:tblGrid>
      <w:tr w:rsidR="00D61B1C" w14:paraId="4EA5E7C7" w14:textId="77777777" w:rsidTr="00D61B1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679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71B2B2B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3037">
              <w:rPr>
                <w:rFonts w:ascii="Arial" w:hAnsi="Arial" w:cs="Arial"/>
                <w:color w:val="000000"/>
                <w:sz w:val="32"/>
                <w:szCs w:val="18"/>
              </w:rPr>
              <w:t>Heteroskedasticity Test: White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45D269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61B1C" w14:paraId="4E5CB7EB" w14:textId="77777777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327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4DB98AC5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620D7A5C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3A1C109C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61B60DCE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203C8F93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61B1C" w14:paraId="2EE867EB" w14:textId="77777777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32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6089114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1B29CE3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C39642A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0C485D6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E4F2FC5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61B1C" w14:paraId="1E299EC8" w14:textId="77777777" w:rsidTr="00D61B1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32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4E76390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F-statistic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BE33FD6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0.443355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814DB3F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    Prob.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F(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6,19)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155A863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0.8406</w:t>
            </w:r>
          </w:p>
        </w:tc>
      </w:tr>
      <w:tr w:rsidR="00D61B1C" w14:paraId="1430A7C7" w14:textId="77777777" w:rsidTr="00D61B1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32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DBD16B4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Obs*R-squared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A1CCC23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3.193117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DD01EE6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   Prob. Chi-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Square(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6)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38F1BF7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0.7842</w:t>
            </w:r>
          </w:p>
        </w:tc>
      </w:tr>
      <w:tr w:rsidR="00D61B1C" w14:paraId="6B748F9E" w14:textId="77777777" w:rsidTr="00D61B1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32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9A136FD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Scaled explained SS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8C75C82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0.990373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3349D7B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   Prob. Chi-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Square(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6)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0D23629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0.9860</w:t>
            </w:r>
          </w:p>
        </w:tc>
      </w:tr>
      <w:tr w:rsidR="00D61B1C" w14:paraId="0DF8E326" w14:textId="77777777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327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71B6A099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063C05B2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47B337BC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416DF85F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32DE1C85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61B1C" w14:paraId="64E4FD17" w14:textId="77777777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32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02EF190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3F5E31A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B16225A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B30C298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8A60A47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61B1C" w14:paraId="12B2B7DD" w14:textId="7777777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32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FCE3725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5264D79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976FC4B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4B97ADA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AAABA1D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61B1C" w14:paraId="6F0BE61F" w14:textId="77777777" w:rsidTr="00D61B1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43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D445E24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Test Equation: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16DBFC4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A628244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02C5027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61B1C" w14:paraId="00BD7F2B" w14:textId="77777777" w:rsidTr="00D61B1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558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6881A24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Dependent Variable: RESID^2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A4BA47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78B2956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61B1C" w14:paraId="40C5B043" w14:textId="77777777" w:rsidTr="00D61B1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558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0C44D92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Method: Least Squares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D6D300C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0D905F1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61B1C" w14:paraId="1F61E25F" w14:textId="77777777" w:rsidTr="00D61B1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558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B07DFA4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Date: 10/24/18   Time: 21:05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DA11F77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9410B79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61B1C" w14:paraId="54466798" w14:textId="77777777" w:rsidTr="00D61B1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43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9361FF2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Sample: 2 27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1FC5F7C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9E7E11B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FB3801A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61B1C" w14:paraId="79099C60" w14:textId="77777777" w:rsidTr="00D61B1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558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C011FB1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Included observations: 26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8154506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3059A9F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61B1C" w14:paraId="6BD41D08" w14:textId="77777777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327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00C10E2F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0949C591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6E2D10C2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51E8D9F3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6CFE1E0F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61B1C" w14:paraId="4EC0BEF1" w14:textId="77777777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32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36AB836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029D6A4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01C486B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812E7A5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84D764F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61B1C" w14:paraId="34E63A69" w14:textId="7777777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32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36A0256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Variable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4E86E77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Coefficien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t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3E2A12D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Std. Error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84DFBF0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t-Statistic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2C6EFB1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Prob.  </w:t>
            </w:r>
          </w:p>
        </w:tc>
      </w:tr>
      <w:tr w:rsidR="00D61B1C" w14:paraId="394B200A" w14:textId="77777777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327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7F5B9134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76DE6788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4D36BF1F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484EE5B2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15CECAEA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61B1C" w14:paraId="48E1FD12" w14:textId="77777777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32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218FFD8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41BBDA2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746EA96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6A24434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A1F2BD8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61B1C" w14:paraId="69B68CCE" w14:textId="7777777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32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0B68231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4AD65CC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0.000792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B270E56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0.002027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45DE12C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0.390724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09405FD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0.7003</w:t>
            </w:r>
          </w:p>
        </w:tc>
      </w:tr>
      <w:tr w:rsidR="00D61B1C" w14:paraId="28ABFEA0" w14:textId="7777777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32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B44A922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LNGDPCON(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-1)^2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4193F37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-1.21E-06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79AEDDB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2.69E-06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DA3D256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-0.447894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0C8F6AC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0.6593</w:t>
            </w:r>
          </w:p>
        </w:tc>
      </w:tr>
      <w:tr w:rsidR="00D61B1C" w14:paraId="14B44EF9" w14:textId="7777777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32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954074E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LNUN^2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7A92A9A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2.67E-05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FD44C09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3.98E-05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E75B2EF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0.669624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45E6778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0.5112</w:t>
            </w:r>
          </w:p>
        </w:tc>
      </w:tr>
      <w:tr w:rsidR="00D61B1C" w14:paraId="35B8F4D5" w14:textId="7777777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32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4465AE8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INFLATION__CONSUMER_PRIC^2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A1A55D0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9.20E-07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F5AFD1A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8.07E-07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0ACC80E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1.140118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F83935C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0.2684</w:t>
            </w:r>
          </w:p>
        </w:tc>
      </w:tr>
      <w:tr w:rsidR="00D61B1C" w14:paraId="7ADBCC9C" w14:textId="7777777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32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3956300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INFLATION__CONSUMER_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PRIC(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-1)^2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503C5BF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-5.83E-07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CC62CEB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6.26E-07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9B608DD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-0.930440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77EE9CB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0.3638</w:t>
            </w:r>
          </w:p>
        </w:tc>
      </w:tr>
      <w:tr w:rsidR="00D61B1C" w14:paraId="7EAA41D8" w14:textId="7777777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32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D4581E5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REAL_INTEREST_RATE____^2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E950688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4.64E-07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6286F2A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6.90E-07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83D7D58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0.671768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9FE5FB4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0.5098</w:t>
            </w:r>
          </w:p>
        </w:tc>
      </w:tr>
      <w:tr w:rsidR="00D61B1C" w14:paraId="0861E8BD" w14:textId="7777777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32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4AD0A48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REAL_INTEREST_RATE___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_(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-1)^2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D704E16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-7.66E-07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8708B58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7.29E-07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09E7148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-1.050994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96CA77A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0.3064</w:t>
            </w:r>
          </w:p>
        </w:tc>
      </w:tr>
      <w:tr w:rsidR="00D61B1C" w14:paraId="27A51263" w14:textId="77777777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327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2F2A3FFA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02E51ED5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2ADC9005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6A8DE3F6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606F4488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61B1C" w14:paraId="48819A6C" w14:textId="77777777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32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2BF38E9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CF6E70E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70B0EEF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E48A131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35CC1BE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61B1C" w14:paraId="039C1F78" w14:textId="77777777" w:rsidTr="00D61B1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32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F0DF994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R-squared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62C5C29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0.122812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ED86FFB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   Mean dependent var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A121AD4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8.42E-05</w:t>
            </w:r>
          </w:p>
        </w:tc>
      </w:tr>
      <w:tr w:rsidR="00D61B1C" w14:paraId="5A58075D" w14:textId="77777777" w:rsidTr="00D61B1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32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76FFA04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Adjusted R-squared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DD72081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-0.154194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106BF6C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   S.D. dependent var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6F75A83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9.26E-05</w:t>
            </w:r>
          </w:p>
        </w:tc>
      </w:tr>
      <w:tr w:rsidR="00D61B1C" w14:paraId="2B9DD9BA" w14:textId="77777777" w:rsidTr="00D61B1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32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E1F6854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S.E. of regression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5F24DC9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9.95E-05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B9EE7D2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   Akaike info criterion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4787142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-15.36897</w:t>
            </w:r>
          </w:p>
        </w:tc>
      </w:tr>
      <w:tr w:rsidR="00D61B1C" w14:paraId="3AC1C522" w14:textId="77777777" w:rsidTr="00D61B1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32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B68BDC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Sum squared resid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3206837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1.88E-07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D4AD207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   Schwarz criterion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1EE3706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-15.03025</w:t>
            </w:r>
          </w:p>
        </w:tc>
      </w:tr>
      <w:tr w:rsidR="00D61B1C" w14:paraId="5E427053" w14:textId="77777777" w:rsidTr="00D61B1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32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6B48F08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Log likelihood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7DFEC0A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206.7966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46F1612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   Hannan-Quinn criter.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8610D28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-15.27143</w:t>
            </w:r>
          </w:p>
        </w:tc>
      </w:tr>
      <w:tr w:rsidR="00D61B1C" w14:paraId="2A0C6669" w14:textId="77777777" w:rsidTr="00D61B1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32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5DC1438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F-statistic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70069AE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0.443355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5E32109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   Durbin-Watson stat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9270C37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1.953532</w:t>
            </w:r>
          </w:p>
        </w:tc>
      </w:tr>
      <w:tr w:rsidR="00D61B1C" w14:paraId="480305FF" w14:textId="7777777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32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8C1881C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Prob(F-statistic)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38F7C53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0.840639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2A17A68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7E1C42A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B2F7E09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61B1C" w14:paraId="0C01368D" w14:textId="77777777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327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14:paraId="3709E29A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14:paraId="1146F50E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14:paraId="6A33DC05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14:paraId="628CA606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14:paraId="48CA17D6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61B1C" w14:paraId="655F3BB0" w14:textId="77777777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32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5966F7A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73F7443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85BF91D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B70D860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329CB0B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</w:tbl>
    <w:p w14:paraId="216AFA12" w14:textId="77777777" w:rsidR="00D61B1C" w:rsidRDefault="00D61B1C" w:rsidP="00D61B1C">
      <w:pPr>
        <w:autoSpaceDE w:val="0"/>
        <w:autoSpaceDN w:val="0"/>
        <w:adjustRightInd w:val="0"/>
        <w:spacing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br/>
      </w:r>
    </w:p>
    <w:tbl>
      <w:tblPr>
        <w:tblW w:w="0" w:type="auto"/>
        <w:tblInd w:w="3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67"/>
        <w:gridCol w:w="1103"/>
        <w:gridCol w:w="1207"/>
        <w:gridCol w:w="1208"/>
        <w:gridCol w:w="997"/>
      </w:tblGrid>
      <w:tr w:rsidR="00D61B1C" w14:paraId="1996CD96" w14:textId="77777777" w:rsidTr="00D61B1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658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0085311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3037">
              <w:rPr>
                <w:rFonts w:ascii="Arial" w:hAnsi="Arial" w:cs="Arial"/>
                <w:color w:val="000000"/>
                <w:sz w:val="32"/>
                <w:szCs w:val="18"/>
              </w:rPr>
              <w:t>Breusch-Godfrey Serial Correlation LM Test: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0E919FD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61B1C" w14:paraId="34565BFC" w14:textId="77777777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306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4959C2B1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138ED9EB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6A4AC923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52132977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442AADB2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61B1C" w14:paraId="4DAF44BB" w14:textId="77777777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30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0138F9C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979554C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ECA27BC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C63636A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BE9A6C1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61B1C" w14:paraId="5E776570" w14:textId="77777777" w:rsidTr="00D61B1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30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7EC9545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F-statistic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A276204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1.785386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3E80726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    Prob.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F(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2,17)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83E70BB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0.1978</w:t>
            </w:r>
          </w:p>
        </w:tc>
      </w:tr>
      <w:tr w:rsidR="00D61B1C" w14:paraId="5F62DB50" w14:textId="77777777" w:rsidTr="00D61B1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30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57B59AC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Obs*R-squared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82BE91D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4.513202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79AB7E8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   Prob. Chi-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Square(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2)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483CD2B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0.1047</w:t>
            </w:r>
          </w:p>
        </w:tc>
      </w:tr>
      <w:tr w:rsidR="00D61B1C" w14:paraId="7FB7A75B" w14:textId="77777777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306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6E846D18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695A142C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3FC4CFE6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7C688451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50A9087E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61B1C" w14:paraId="00501A4E" w14:textId="77777777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30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39C493E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DB29AAD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7E4BFCF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D9F1D54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C34CAAD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61B1C" w14:paraId="61D20AB5" w14:textId="7777777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30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C0DD271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94F040E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75B6E7E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9AAB6B6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5301CEA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61B1C" w14:paraId="5382FA6A" w14:textId="77777777" w:rsidTr="00D61B1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41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1F1A974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Test Equation: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BB174FD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1E1FB14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56A210F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61B1C" w14:paraId="0809FBE3" w14:textId="77777777" w:rsidTr="00D61B1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537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2CD96A9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Dependent Variable: RESID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8D851D8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DC8B665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61B1C" w14:paraId="6D501CC9" w14:textId="77777777" w:rsidTr="00D61B1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41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210F9FA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Method: ARDL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C45DD53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F48B0CF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2B3F87A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61B1C" w14:paraId="00B55851" w14:textId="77777777" w:rsidTr="00D61B1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537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56D3B43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Date: 10/24/18   Time: 21:06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E1D544F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638161F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61B1C" w14:paraId="5182C2F8" w14:textId="77777777" w:rsidTr="00D61B1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41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809BF9E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Sample: 2 27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4853504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54FA0F6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ADED448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61B1C" w14:paraId="23241ABC" w14:textId="77777777" w:rsidTr="00D61B1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537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07E84D4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Included observations: 26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A723BEB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B71ADC5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61B1C" w14:paraId="521FCD3C" w14:textId="77777777" w:rsidTr="00D61B1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758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B2272AB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Presample missing value lagged residuals set to zero.</w:t>
            </w:r>
          </w:p>
        </w:tc>
      </w:tr>
      <w:tr w:rsidR="00D61B1C" w14:paraId="7206293F" w14:textId="77777777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306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29116864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1BDE85E5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42C35332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5A5B770F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01F368BF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61B1C" w14:paraId="0FB62D3B" w14:textId="77777777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30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1694920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F274F7A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220E917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39AF53D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ABF15D9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61B1C" w14:paraId="125F60DD" w14:textId="7777777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30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AF1EC9A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Variable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E0EA451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Coefficient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2C27F21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Std. Error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A940EAC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t-Statistic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D03B5B8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Prob.  </w:t>
            </w:r>
          </w:p>
        </w:tc>
      </w:tr>
      <w:tr w:rsidR="00D61B1C" w14:paraId="73E97E0C" w14:textId="77777777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306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7013AC10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3DBCE157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121DA671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1686FCBE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539AC7A2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61B1C" w14:paraId="759019BD" w14:textId="77777777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30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F957749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40E1F23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CCD3F9B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90DF87F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802FC27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61B1C" w14:paraId="5EE7EE34" w14:textId="7777777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30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43862FE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LNGDPCON(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-1)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23A8383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0.008070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9D41F3E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0.016289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9BF61AA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0.495424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E12B649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0.6266</w:t>
            </w:r>
          </w:p>
        </w:tc>
      </w:tr>
      <w:tr w:rsidR="00D61B1C" w14:paraId="6C39449E" w14:textId="7777777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30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2AA1916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LNUN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2910C73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-0.006881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1977F1C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0.025705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BF40BCB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-0.267692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C75548B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0.7922</w:t>
            </w:r>
          </w:p>
        </w:tc>
      </w:tr>
      <w:tr w:rsidR="00D61B1C" w14:paraId="071762D0" w14:textId="7777777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30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C0A3F6E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INFLATION__CONSUMER_PRIC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0305DAA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-0.000424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A862297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0.001078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6E9E0E8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-0.393082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5660D42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0.6991</w:t>
            </w:r>
          </w:p>
        </w:tc>
      </w:tr>
      <w:tr w:rsidR="00D61B1C" w14:paraId="43DE734E" w14:textId="7777777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30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7368421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INFLATION__CONSUMER_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PRIC(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-1)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177B329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0.000396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8212F8C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0.000938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C29C6E1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0.421630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9BF8857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0.6786</w:t>
            </w:r>
          </w:p>
        </w:tc>
      </w:tr>
      <w:tr w:rsidR="00D61B1C" w14:paraId="71DB0558" w14:textId="7777777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30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7FA615C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REAL_INTEREST_RATE____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B75E115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0.000199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448DA97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0.001075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9F6A55B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0.185129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6324703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0.8553</w:t>
            </w:r>
          </w:p>
        </w:tc>
      </w:tr>
      <w:tr w:rsidR="00D61B1C" w14:paraId="38C39733" w14:textId="7777777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30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A68F734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REAL_INTEREST_RATE___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_(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-1)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7E07802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0.000325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968B0C7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0.001124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052AA24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0.288765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E561DD7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0.7763</w:t>
            </w:r>
          </w:p>
        </w:tc>
      </w:tr>
      <w:tr w:rsidR="00D61B1C" w14:paraId="727E4227" w14:textId="7777777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30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28C4E0D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B9B305A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-0.210344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B9AA831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0.428026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7331BD1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-0.491428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EBF0DB9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0.6294</w:t>
            </w:r>
          </w:p>
        </w:tc>
      </w:tr>
      <w:tr w:rsidR="00D61B1C" w14:paraId="24091FF9" w14:textId="7777777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30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0BCCB19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RESID(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-1)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5C884E2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-0.244142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89E7CE3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0.232732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329DF71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-1.049024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86DB6C2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0.3089</w:t>
            </w:r>
          </w:p>
        </w:tc>
      </w:tr>
      <w:tr w:rsidR="00D61B1C" w14:paraId="7EA145F9" w14:textId="7777777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30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D1C68CE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RESID(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-2)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5ED560B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-0.433649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D0AA81B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0.250599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CDFF1EC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-1.730449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650A39B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0.1017</w:t>
            </w:r>
          </w:p>
        </w:tc>
      </w:tr>
      <w:tr w:rsidR="00D61B1C" w14:paraId="43694BAB" w14:textId="77777777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306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0C066B67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6D531154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26CCA539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13EB5027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456EB6D8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61B1C" w14:paraId="5CC7EFE6" w14:textId="77777777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30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988B8BC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D23E76D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5722659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73617CC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13BC381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61B1C" w14:paraId="44840A48" w14:textId="77777777" w:rsidTr="00D61B1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30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D4B21B1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R-squared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6588D05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0.173585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E26CD43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   Mean dependent var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B6032A7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-4.69E-15</w:t>
            </w:r>
          </w:p>
        </w:tc>
      </w:tr>
      <w:tr w:rsidR="00D61B1C" w14:paraId="418D6E7A" w14:textId="77777777" w:rsidTr="00D61B1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30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88B4F4A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Adjusted R-squared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36D8946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-0.215317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C380F89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   S.D. dependent var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07A5EA4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0.009359</w:t>
            </w:r>
          </w:p>
        </w:tc>
      </w:tr>
      <w:tr w:rsidR="00D61B1C" w14:paraId="6E0E518C" w14:textId="77777777" w:rsidTr="00D61B1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30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9D4214C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S.E. of regression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A0E5ECB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0.010318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45740B9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   Akaike info criterion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67B2A2F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-6.042508</w:t>
            </w:r>
          </w:p>
        </w:tc>
      </w:tr>
      <w:tr w:rsidR="00D61B1C" w14:paraId="4D2D6389" w14:textId="77777777" w:rsidTr="00D61B1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30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65B5E2C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Sum squared resid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A3890A1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0.001810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71157BE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   Schwarz criterion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A2FF741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-5.607013</w:t>
            </w:r>
          </w:p>
        </w:tc>
      </w:tr>
      <w:tr w:rsidR="00D61B1C" w14:paraId="6CFD78CA" w14:textId="77777777" w:rsidTr="00D61B1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30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506053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Log likelihood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38C3D05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87.55260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60DE619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   Hannan-Quinn criter.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2CA1111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-5.917101</w:t>
            </w:r>
          </w:p>
        </w:tc>
      </w:tr>
      <w:tr w:rsidR="00D61B1C" w14:paraId="22C1CD73" w14:textId="77777777" w:rsidTr="00D61B1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30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30FBF63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F-statistic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E2E2949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0.446346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BF293B5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   Durbin-Watson stat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0FC8687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1.928520</w:t>
            </w:r>
          </w:p>
        </w:tc>
      </w:tr>
      <w:tr w:rsidR="00D61B1C" w14:paraId="278CE63E" w14:textId="7777777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30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FF37789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Prob(F-statistic)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A3DBCE7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0.876401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D84C6C0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9C9B5FA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A5705F8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61B1C" w14:paraId="197A6745" w14:textId="77777777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306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14:paraId="6369A89F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14:paraId="6776BC44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14:paraId="51217B1B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14:paraId="0C7CA50F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14:paraId="24D4F9A8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61B1C" w14:paraId="04FEE68D" w14:textId="77777777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30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7D86F40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530B209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82AB733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9C2CE48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170872E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</w:tbl>
    <w:p w14:paraId="214E9533" w14:textId="77777777" w:rsidR="00D61B1C" w:rsidRDefault="00D61B1C" w:rsidP="00D61B1C">
      <w:pPr>
        <w:autoSpaceDE w:val="0"/>
        <w:autoSpaceDN w:val="0"/>
        <w:adjustRightInd w:val="0"/>
        <w:spacing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br/>
      </w:r>
    </w:p>
    <w:tbl>
      <w:tblPr>
        <w:tblW w:w="0" w:type="auto"/>
        <w:tblInd w:w="3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67"/>
        <w:gridCol w:w="1103"/>
        <w:gridCol w:w="1207"/>
        <w:gridCol w:w="1208"/>
        <w:gridCol w:w="997"/>
      </w:tblGrid>
      <w:tr w:rsidR="00D61B1C" w14:paraId="232DA449" w14:textId="77777777" w:rsidTr="00D61B1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537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EBE9CD1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Dependent Variable: LNGDPCON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EBF218A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576A1E5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61B1C" w14:paraId="55EC492C" w14:textId="77777777" w:rsidTr="00D61B1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41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904530C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Method: ARDL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B08199E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0CBA4C8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F7D532B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61B1C" w14:paraId="428E97AB" w14:textId="77777777" w:rsidTr="00D61B1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537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4C011CC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Date: 10/24/18   Time: 21:06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DFBAEB8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B6A92CC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61B1C" w14:paraId="79B10576" w14:textId="77777777" w:rsidTr="00D61B1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537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35D42D3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Sample (adjusted): 2 27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1FE4355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26A0E3D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61B1C" w14:paraId="6931320F" w14:textId="77777777" w:rsidTr="00D61B1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658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72B6EC4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Included observations: 26 after adjustments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B8284E5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61B1C" w14:paraId="78971734" w14:textId="77777777" w:rsidTr="00D61B1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758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F5A66BB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Maximum dependent lags: 2 (Automatic selection)</w:t>
            </w:r>
          </w:p>
        </w:tc>
      </w:tr>
      <w:tr w:rsidR="00D61B1C" w14:paraId="374A5731" w14:textId="77777777" w:rsidTr="00D61B1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758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7620D4A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Model selection method: Akaike info criterion (AIC)</w:t>
            </w:r>
          </w:p>
        </w:tc>
      </w:tr>
      <w:tr w:rsidR="00D61B1C" w14:paraId="09B7FBB7" w14:textId="77777777" w:rsidTr="00D61B1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758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9FFCD8A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Dynamic regressors (2 lags, automatic): LNUN INFLATION__CONSUMER_</w:t>
            </w:r>
          </w:p>
        </w:tc>
      </w:tr>
      <w:tr w:rsidR="00D61B1C" w14:paraId="74A94914" w14:textId="77777777" w:rsidTr="00D61B1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658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2404643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       PRIC REAL_INTEREST_RATE____   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36494B1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61B1C" w14:paraId="01FFB348" w14:textId="77777777" w:rsidTr="00D61B1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537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D656AFF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Fixed regressors: C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47A76E6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9300369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61B1C" w14:paraId="2096E815" w14:textId="77777777" w:rsidTr="00D61B1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658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98D865B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Number of models evalulated: 54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95F1AE1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61B1C" w14:paraId="669F2903" w14:textId="77777777" w:rsidTr="00D61B1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658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85225E6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Selected Model: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ARDL(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1, 0, 1, 1)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7C90A5C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61B1C" w14:paraId="76583DFD" w14:textId="77777777" w:rsidTr="00D61B1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758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2F53DC6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Note: final equation sample is larger than selection sample</w:t>
            </w:r>
          </w:p>
        </w:tc>
      </w:tr>
      <w:tr w:rsidR="00D61B1C" w14:paraId="6D65C78C" w14:textId="77777777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306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324F0F24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1E04B837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361BCB2E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634E7C33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54FF9E39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61B1C" w14:paraId="311C34D7" w14:textId="77777777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30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4A533B4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0BD6553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CE4C809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FDB0BE3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163EA31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61B1C" w14:paraId="170955BC" w14:textId="7777777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30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223EA2F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Variable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6DBCAE4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Coefficient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903610C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Std. Error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1AEE97F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t-Statistic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E406256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Prob.*  </w:t>
            </w:r>
          </w:p>
        </w:tc>
      </w:tr>
      <w:tr w:rsidR="00D61B1C" w14:paraId="317DEA4C" w14:textId="77777777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306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5C2AD4A1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722BFB54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1C55B35D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1ECEB55A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7B100ADE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61B1C" w14:paraId="4858E770" w14:textId="77777777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30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69244FE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46DA6E0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DA7E114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C727FEE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FA281C2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61B1C" w14:paraId="122741E6" w14:textId="7777777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30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5B38630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LNGDPCON(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-1)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32F9264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0.948127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30FCD95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0.016345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04EC35E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58.00838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8A9B8E7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0.0000</w:t>
            </w:r>
          </w:p>
        </w:tc>
      </w:tr>
      <w:tr w:rsidR="00D61B1C" w14:paraId="7842959E" w14:textId="7777777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30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717CF14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LNUN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76FE06C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-0.023205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A0164E0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0.026453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287D6D2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-0.877219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048E9EA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0.3913</w:t>
            </w:r>
          </w:p>
        </w:tc>
      </w:tr>
      <w:tr w:rsidR="00D61B1C" w14:paraId="0C121B59" w14:textId="7777777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30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D72B68D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INFLATION__CONSUMER_PRIC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4D20548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-0.001931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8216EA1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0.001091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59DD74E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-1.769257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3598362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0.0929</w:t>
            </w:r>
          </w:p>
        </w:tc>
      </w:tr>
      <w:tr w:rsidR="00D61B1C" w14:paraId="4925F8C7" w14:textId="7777777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30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DAFE985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INFLATION__CONSUMER_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PRIC(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-1)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09E5208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-0.004813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4BDD804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0.000947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2150CDC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-5.079882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C9B33FB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0.0001</w:t>
            </w:r>
          </w:p>
        </w:tc>
      </w:tr>
      <w:tr w:rsidR="00D61B1C" w14:paraId="485F2C05" w14:textId="7777777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30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0C5C6E7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REAL_INTEREST_RATE____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E6C793D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0.000457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273F386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0.001081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55237C5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0.423217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E323D1B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0.6769</w:t>
            </w:r>
          </w:p>
        </w:tc>
      </w:tr>
      <w:tr w:rsidR="00D61B1C" w14:paraId="550972E0" w14:textId="7777777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30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6289549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REAL_INTEREST_RATE___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_(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-1)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DF3C059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-0.001883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B270453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0.001139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2DDD6DE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-1.652468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388E016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0.1149</w:t>
            </w:r>
          </w:p>
        </w:tc>
      </w:tr>
      <w:tr w:rsidR="00D61B1C" w14:paraId="56AB02C9" w14:textId="7777777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30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688CEC5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9713BC7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1.626290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80EFD75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0.429796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21E6C3C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3.783861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42B2805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0.0013</w:t>
            </w:r>
          </w:p>
        </w:tc>
      </w:tr>
      <w:tr w:rsidR="00D61B1C" w14:paraId="7810E237" w14:textId="77777777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306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7996B0FB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251096D4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0877106C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5ABDA4B2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386439F9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61B1C" w14:paraId="742F93EE" w14:textId="77777777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30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AC3533D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25D1D5B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93C0FDC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0396908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57EFFFF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61B1C" w14:paraId="5A318580" w14:textId="77777777" w:rsidTr="00D61B1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30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04AF770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R-squared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70365C5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0.998379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864077E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   Mean dependent var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F5EFD8A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28.45646</w:t>
            </w:r>
          </w:p>
        </w:tc>
      </w:tr>
      <w:tr w:rsidR="00D61B1C" w14:paraId="00040AE3" w14:textId="77777777" w:rsidTr="00D61B1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30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8DB6EB2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Adjusted R-squared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5326B6B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0.997867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A4FD006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   S.D. dependent var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BCA03E4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0.232456</w:t>
            </w:r>
          </w:p>
        </w:tc>
      </w:tr>
      <w:tr w:rsidR="00D61B1C" w14:paraId="56897EDB" w14:textId="77777777" w:rsidTr="00D61B1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30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6225DC3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S.E. of regression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F73DDA0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0.010736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B0A3E61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   Akaike info criterion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61D210A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-6.005696</w:t>
            </w:r>
          </w:p>
        </w:tc>
      </w:tr>
      <w:tr w:rsidR="00D61B1C" w14:paraId="4A718388" w14:textId="77777777" w:rsidTr="00D61B1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30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3D48C12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Sum squared resid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C0E79B0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0.002190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25F2530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   Schwarz criterion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E5D401E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-5.666978</w:t>
            </w:r>
          </w:p>
        </w:tc>
      </w:tr>
      <w:tr w:rsidR="00D61B1C" w14:paraId="29DDB779" w14:textId="77777777" w:rsidTr="00D61B1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30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FCFE0ED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Log likelihood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4F4F335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85.07405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423360F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   Hannan-Quinn criter.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5A8053C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-5.908157</w:t>
            </w:r>
          </w:p>
        </w:tc>
      </w:tr>
      <w:tr w:rsidR="00D61B1C" w14:paraId="0E38A5C1" w14:textId="77777777" w:rsidTr="00D61B1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30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9D46D48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F-statistic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5713235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1950.339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29FE6F0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   Durbin-Watson stat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84A8762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2.235048</w:t>
            </w:r>
          </w:p>
        </w:tc>
      </w:tr>
      <w:tr w:rsidR="00D61B1C" w14:paraId="42697AB4" w14:textId="7777777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30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E3B86DA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Prob(F-statistic)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CB11357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0.000000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03FC8A5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A014C30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ED4BD27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ind w:right="1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61B1C" w14:paraId="122E9298" w14:textId="77777777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306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14:paraId="639516D7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14:paraId="699A32EF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14:paraId="5BA0EC30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14:paraId="4791E6D2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14:paraId="4350EA05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61B1C" w14:paraId="6251E8F6" w14:textId="77777777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30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FBA7D5B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067BF02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7179D59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FFC2F35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8ABCFDC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61B1C" w14:paraId="6E891663" w14:textId="77777777" w:rsidTr="00D61B1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758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B630E7D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*Note: p-values and any subsequent tests do not account for model selection.</w:t>
            </w:r>
          </w:p>
        </w:tc>
      </w:tr>
    </w:tbl>
    <w:p w14:paraId="7BCED4F0" w14:textId="77777777" w:rsidR="00D61B1C" w:rsidRDefault="00D61B1C" w:rsidP="00D61B1C">
      <w:pPr>
        <w:autoSpaceDE w:val="0"/>
        <w:autoSpaceDN w:val="0"/>
        <w:adjustRightInd w:val="0"/>
        <w:spacing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br/>
      </w:r>
    </w:p>
    <w:tbl>
      <w:tblPr>
        <w:tblW w:w="0" w:type="auto"/>
        <w:tblInd w:w="3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62"/>
        <w:gridCol w:w="1313"/>
        <w:gridCol w:w="1102"/>
        <w:gridCol w:w="1103"/>
        <w:gridCol w:w="1102"/>
        <w:gridCol w:w="1103"/>
        <w:gridCol w:w="2152"/>
      </w:tblGrid>
      <w:tr w:rsidR="00D61B1C" w14:paraId="0488BA00" w14:textId="77777777" w:rsidTr="00D61B1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327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8CBFE16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3037">
              <w:rPr>
                <w:rFonts w:ascii="Arial" w:hAnsi="Arial" w:cs="Arial"/>
                <w:color w:val="000000"/>
                <w:sz w:val="36"/>
                <w:szCs w:val="18"/>
              </w:rPr>
              <w:t xml:space="preserve">Model Selection Criteria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Table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6FCF5BE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16C60D4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5CB6096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5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6451D7A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61B1C" w14:paraId="6883BD54" w14:textId="77777777" w:rsidTr="00D61B1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327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C543BF7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Dependent Variable: LNGDPCON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2CC1D3B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B8A4570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296ADD4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5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9979D8C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61B1C" w14:paraId="12D18149" w14:textId="77777777" w:rsidTr="00D61B1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327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1032592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Date: 10/24/18   Time: 21:07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AA3E36E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C58C036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3D2BBE0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5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67E3559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61B1C" w14:paraId="242F6FC7" w14:textId="77777777" w:rsidTr="00D61B1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17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A597ADB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Sample: 1 27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10A2D0D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E6F47F5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E283BC5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889F67D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5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FC2186B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61B1C" w14:paraId="25DC46BB" w14:textId="77777777" w:rsidTr="00D61B1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327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ADFF3E4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Included observations: 26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E2EC8DA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3DC161C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D48EB84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5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17FFB67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61B1C" w14:paraId="752FF550" w14:textId="77777777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86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0E924323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1C265478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05834B03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18E171E5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1BDB1813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3F3763BC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5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4AFA08C9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61B1C" w14:paraId="4D857DB1" w14:textId="77777777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BE2E64A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AA971D5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180E720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92F7BEF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DB25A56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E407F43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5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B5F2E71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61B1C" w14:paraId="0585950E" w14:textId="7777777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533C492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Model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E08E3A3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LogL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611D2CF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AIC*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4D12CEF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BIC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7B5AF94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HQ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01DAA0B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Adj. R-sq</w:t>
            </w:r>
          </w:p>
        </w:tc>
        <w:tc>
          <w:tcPr>
            <w:tcW w:w="215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D112357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Specification</w:t>
            </w:r>
          </w:p>
        </w:tc>
      </w:tr>
      <w:tr w:rsidR="00D61B1C" w14:paraId="0F48B796" w14:textId="77777777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86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70B3E265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40013241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08F1C14E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3D919112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1477412C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3E0C0276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5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6DC73BA9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61B1C" w14:paraId="30A3D02E" w14:textId="77777777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3B7AC43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8587E13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5E982EF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A50D11C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972E12F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735A2E4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5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FB6BDFF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61B1C" w14:paraId="40DF56E5" w14:textId="7777777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77647CF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50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FAD9489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83.278547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128186C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-6.102284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A3DBA1A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-5.760999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D19739A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-6.007626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474B3F6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0.997939</w:t>
            </w:r>
          </w:p>
        </w:tc>
        <w:tc>
          <w:tcPr>
            <w:tcW w:w="215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C28B61C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ARDL(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1, 0, 1, 1)</w:t>
            </w:r>
          </w:p>
        </w:tc>
      </w:tr>
      <w:tr w:rsidR="00D61B1C" w14:paraId="1BFF9A6E" w14:textId="7777777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3155972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47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515447A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83.990168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BF0E2E6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-6.079213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33D5EA7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-5.689173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465295A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-5.971033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7F01EC4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0.997939</w:t>
            </w:r>
          </w:p>
        </w:tc>
        <w:tc>
          <w:tcPr>
            <w:tcW w:w="215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1D8FA1B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ARDL(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1, 0, 2, 1)</w:t>
            </w:r>
          </w:p>
        </w:tc>
      </w:tr>
      <w:tr w:rsidR="00D61B1C" w14:paraId="22013EAC" w14:textId="7777777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7D41F6A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49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FC5FAD9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83.908147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93552C3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-6.072652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DB4ED51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-5.682611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100F42C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-5.964471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CA41B38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0.997925</w:t>
            </w:r>
          </w:p>
        </w:tc>
        <w:tc>
          <w:tcPr>
            <w:tcW w:w="215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EB50804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ARDL(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1, 0, 1, 2)</w:t>
            </w:r>
          </w:p>
        </w:tc>
      </w:tr>
      <w:tr w:rsidR="00D61B1C" w14:paraId="6D608FD2" w14:textId="7777777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4CE0F53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02E9788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84.680622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677EE9B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-6.054450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209A4F9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-5.615654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70AB72D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-5.932747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1222792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0.997928</w:t>
            </w:r>
          </w:p>
        </w:tc>
        <w:tc>
          <w:tcPr>
            <w:tcW w:w="215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654C6EF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ARDL(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1, 0, 2, 2)</w:t>
            </w:r>
          </w:p>
        </w:tc>
      </w:tr>
      <w:tr w:rsidR="00D61B1C" w14:paraId="3423F9EF" w14:textId="7777777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C7A52B1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BC31D40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81.615224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7460EFF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-6.049218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5BA1219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-5.756688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E550B2C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-5.968082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F9A5267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0.997770</w:t>
            </w:r>
          </w:p>
        </w:tc>
        <w:tc>
          <w:tcPr>
            <w:tcW w:w="215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E5814D5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ARDL(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1, 0, 1, 0)</w:t>
            </w:r>
          </w:p>
        </w:tc>
      </w:tr>
      <w:tr w:rsidR="00D61B1C" w14:paraId="0F7985AC" w14:textId="7777777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3381565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999C025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83.482301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A6D4055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-6.038584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C49BE24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-5.648544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4104CEF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-5.930403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0644F5A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0.997853</w:t>
            </w:r>
          </w:p>
        </w:tc>
        <w:tc>
          <w:tcPr>
            <w:tcW w:w="215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3452A6F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ARDL(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2, 0, 1, 1)</w:t>
            </w:r>
          </w:p>
        </w:tc>
      </w:tr>
      <w:tr w:rsidR="00D61B1C" w14:paraId="6CEE68B1" w14:textId="7777777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409C472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48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5C2134B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82.369264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16B01D5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-6.029541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1321D33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-5.688256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A96F8AE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-5.934883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CCF0C2B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0.997784</w:t>
            </w:r>
          </w:p>
        </w:tc>
        <w:tc>
          <w:tcPr>
            <w:tcW w:w="215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E12A91C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ARDL(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1, 0, 2, 0)</w:t>
            </w:r>
          </w:p>
        </w:tc>
      </w:tr>
      <w:tr w:rsidR="00D61B1C" w14:paraId="1B01156E" w14:textId="7777777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133401F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62F9570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83.280115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A84E206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-6.022409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6DFCF3A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-5.632369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31DD61D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-5.914229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AABDBB2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0.997818</w:t>
            </w:r>
          </w:p>
        </w:tc>
        <w:tc>
          <w:tcPr>
            <w:tcW w:w="215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E18083F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ARDL(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1, 1, 1, 1)</w:t>
            </w:r>
          </w:p>
        </w:tc>
      </w:tr>
      <w:tr w:rsidR="00D61B1C" w14:paraId="660077D1" w14:textId="7777777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39FEDD0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972F7A9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84.045027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A9409F3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-6.003602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C4E9D59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-5.564807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EF732A7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-5.881899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C5F09E8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0.997819</w:t>
            </w:r>
          </w:p>
        </w:tc>
        <w:tc>
          <w:tcPr>
            <w:tcW w:w="215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50BEFEE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ARDL(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1, 1, 2, 1)</w:t>
            </w:r>
          </w:p>
        </w:tc>
      </w:tr>
      <w:tr w:rsidR="00D61B1C" w14:paraId="233CE508" w14:textId="7777777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B017E98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36255C0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82.039648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E8079FF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-6.003172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1D4FDE9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-5.661887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31D980E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-5.908514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15F24B6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0.997724</w:t>
            </w:r>
          </w:p>
        </w:tc>
        <w:tc>
          <w:tcPr>
            <w:tcW w:w="215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A100282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ARDL(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2, 0, 1, 0)</w:t>
            </w:r>
          </w:p>
        </w:tc>
      </w:tr>
      <w:tr w:rsidR="00D61B1C" w14:paraId="67AAACAF" w14:textId="7777777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22B3966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F45E18E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84.004369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6EB0D2E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-6.000350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2657CA4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-5.561554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A6BA51A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-5.878646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EA9A44C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0.997812</w:t>
            </w:r>
          </w:p>
        </w:tc>
        <w:tc>
          <w:tcPr>
            <w:tcW w:w="215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D10C6E2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ARDL(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2, 0, 2, 1)</w:t>
            </w:r>
          </w:p>
        </w:tc>
      </w:tr>
      <w:tr w:rsidR="00D61B1C" w14:paraId="1A13F189" w14:textId="7777777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9AF9496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FE3FE41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83.990398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89DF38E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-5.999232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E9576D1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-5.560437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6FBD671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-5.877529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65E6E76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0.997810</w:t>
            </w:r>
          </w:p>
        </w:tc>
        <w:tc>
          <w:tcPr>
            <w:tcW w:w="215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FC094A8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ARDL(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2, 0, 1, 2)</w:t>
            </w:r>
          </w:p>
        </w:tc>
      </w:tr>
      <w:tr w:rsidR="00D61B1C" w14:paraId="64C5E02A" w14:textId="7777777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A25DC08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976C86A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83.908930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CF37C7A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-5.992714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3FB125C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-5.553919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1FC3C8D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-5.871011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4AB9AB4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0.997796</w:t>
            </w:r>
          </w:p>
        </w:tc>
        <w:tc>
          <w:tcPr>
            <w:tcW w:w="215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65ACF0D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ARDL(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1, 1, 1, 2)</w:t>
            </w:r>
          </w:p>
        </w:tc>
      </w:tr>
      <w:tr w:rsidR="00D61B1C" w14:paraId="357C4ABD" w14:textId="7777777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6359F2D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19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22834C0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84.844859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B7C7473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-5.987589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08C63A6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-5.500038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4D7CB84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-5.852363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5A77CAA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0.997818</w:t>
            </w:r>
          </w:p>
        </w:tc>
        <w:tc>
          <w:tcPr>
            <w:tcW w:w="215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5666D4F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ARDL(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2, 0, 2, 2)</w:t>
            </w:r>
          </w:p>
        </w:tc>
      </w:tr>
      <w:tr w:rsidR="00D61B1C" w14:paraId="047013E4" w14:textId="7777777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C4C02BB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B11CA7B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84.733589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4917E9D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-5.978687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CB33424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-5.491137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1E3FA29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-5.843461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200A965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0.997799</w:t>
            </w:r>
          </w:p>
        </w:tc>
        <w:tc>
          <w:tcPr>
            <w:tcW w:w="215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E6F71DE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ARDL(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1, 1, 2, 2)</w:t>
            </w:r>
          </w:p>
        </w:tc>
      </w:tr>
      <w:tr w:rsidR="00D61B1C" w14:paraId="246DD3CC" w14:textId="7777777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AB7B4D1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4A0AF75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81.683970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3780D2C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-5.974718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F9E1984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-5.633432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F45B034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-5.880060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F8566CC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0.997659</w:t>
            </w:r>
          </w:p>
        </w:tc>
        <w:tc>
          <w:tcPr>
            <w:tcW w:w="215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BC58AE2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ARDL(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1, 1, 1, 0)</w:t>
            </w:r>
          </w:p>
        </w:tc>
      </w:tr>
      <w:tr w:rsidR="00D61B1C" w14:paraId="2D0B9192" w14:textId="7777777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4630ED4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73CAD11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82.581820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DC814AE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-5.966546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FCE3732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-5.576505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52846CA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-5.858365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530941D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0.997693</w:t>
            </w:r>
          </w:p>
        </w:tc>
        <w:tc>
          <w:tcPr>
            <w:tcW w:w="215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3AF097B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ARDL(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1, 1, 2, 0)</w:t>
            </w:r>
          </w:p>
        </w:tc>
      </w:tr>
      <w:tr w:rsidR="00D61B1C" w14:paraId="12E64EC9" w14:textId="7777777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FDC585F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336EF2F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84.552924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D829A2A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-5.964234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6613105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-5.476684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9A27F03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-5.829008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9EF42AC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0.997767</w:t>
            </w:r>
          </w:p>
        </w:tc>
        <w:tc>
          <w:tcPr>
            <w:tcW w:w="215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ADD9D3F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ARDL(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1, 2, 2, 1)</w:t>
            </w:r>
          </w:p>
        </w:tc>
      </w:tr>
      <w:tr w:rsidR="00D61B1C" w14:paraId="0143FD9E" w14:textId="7777777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86920C8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41B4F21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83.496233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6B780DB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-5.959699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8D6F932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-5.520903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A22D05F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-5.837995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4A0CB38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0.997722</w:t>
            </w:r>
          </w:p>
        </w:tc>
        <w:tc>
          <w:tcPr>
            <w:tcW w:w="215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7A0DCD0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ARDL(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2, 1, 1, 1)</w:t>
            </w:r>
          </w:p>
        </w:tc>
      </w:tr>
      <w:tr w:rsidR="00D61B1C" w14:paraId="630B5912" w14:textId="7777777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8655903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3148DEC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82.385205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695872A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-5.950816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16F321F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-5.560776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E29D43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-5.842636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DB7F08D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0.997656</w:t>
            </w:r>
          </w:p>
        </w:tc>
        <w:tc>
          <w:tcPr>
            <w:tcW w:w="215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4942991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ARDL(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2, 0, 2, 0)</w:t>
            </w:r>
          </w:p>
        </w:tc>
      </w:tr>
      <w:tr w:rsidR="00D61B1C" w14:paraId="529C2A14" w14:textId="7777777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564E6A0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AF04EDB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83.359213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00E1362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-5.948737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70A58B0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-5.509942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2F939B9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-5.827034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E2830E5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0.997696</w:t>
            </w:r>
          </w:p>
        </w:tc>
        <w:tc>
          <w:tcPr>
            <w:tcW w:w="215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6E88DFD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ARDL(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1, 2, 1, 1)</w:t>
            </w:r>
          </w:p>
        </w:tc>
      </w:tr>
      <w:tr w:rsidR="00D61B1C" w14:paraId="1FF836C1" w14:textId="7777777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C07352E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B8FFF7A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82.165724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E48B605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-5.933258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67BE1B0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-5.543218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98E1128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-5.825077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A34D485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0.997615</w:t>
            </w:r>
          </w:p>
        </w:tc>
        <w:tc>
          <w:tcPr>
            <w:tcW w:w="215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7C9B381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ARDL(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2, 1, 1, 0)</w:t>
            </w:r>
          </w:p>
        </w:tc>
      </w:tr>
      <w:tr w:rsidR="00D61B1C" w14:paraId="431CFBCC" w14:textId="7777777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0594A41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C8265AC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84.057357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1834AF4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-5.924589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4DF59D1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-5.437038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7858555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-5.789363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85908FD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0.997676</w:t>
            </w:r>
          </w:p>
        </w:tc>
        <w:tc>
          <w:tcPr>
            <w:tcW w:w="215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ABA9618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ARDL(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2, 1, 2, 1)</w:t>
            </w:r>
          </w:p>
        </w:tc>
      </w:tr>
      <w:tr w:rsidR="00D61B1C" w14:paraId="475F3BE7" w14:textId="7777777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9F49C39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81A0BC0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83.996817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A41A4CF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-5.919745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35C6DCB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-5.432195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BECE15B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-5.784520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98E4D61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0.997665</w:t>
            </w:r>
          </w:p>
        </w:tc>
        <w:tc>
          <w:tcPr>
            <w:tcW w:w="215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33B5CAD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ARDL(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2, 1, 1, 2)</w:t>
            </w:r>
          </w:p>
        </w:tc>
      </w:tr>
      <w:tr w:rsidR="00D61B1C" w14:paraId="5D9FE817" w14:textId="7777777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B89EBDB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529E95A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84.931385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3EA15C3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-5.914511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6519B2E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-5.378205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3BAF62C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-5.765762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682D43E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0.997678</w:t>
            </w:r>
          </w:p>
        </w:tc>
        <w:tc>
          <w:tcPr>
            <w:tcW w:w="215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4153BB2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ARDL(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1, 2, 2, 2)</w:t>
            </w:r>
          </w:p>
        </w:tc>
      </w:tr>
      <w:tr w:rsidR="00D61B1C" w14:paraId="36AD6BBF" w14:textId="7777777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A979EAF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5AF81BC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83.909027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910BAD3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-5.912722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1DC0CF7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-5.425172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1EA312E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-5.777496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06D7633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0.997649</w:t>
            </w:r>
          </w:p>
        </w:tc>
        <w:tc>
          <w:tcPr>
            <w:tcW w:w="215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25C36C1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ARDL(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1, 2, 1, 2)</w:t>
            </w:r>
          </w:p>
        </w:tc>
      </w:tr>
      <w:tr w:rsidR="00D61B1C" w14:paraId="4EFDDBDA" w14:textId="7777777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60B4BDD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A6A3014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84.890958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6C36475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-5.911277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0F19348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-5.374971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EABDC2B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-5.762528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22A1B23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0.997671</w:t>
            </w:r>
          </w:p>
        </w:tc>
        <w:tc>
          <w:tcPr>
            <w:tcW w:w="215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45FEC6C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ARDL(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2, 1, 2, 2)</w:t>
            </w:r>
          </w:p>
        </w:tc>
      </w:tr>
      <w:tr w:rsidR="00D61B1C" w14:paraId="413DE2D2" w14:textId="7777777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BE81441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15E0E8E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81.723977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0612AAF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-5.897918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AAF7842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-5.507878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8A5390C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-5.789738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58A3642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0.997529</w:t>
            </w:r>
          </w:p>
        </w:tc>
        <w:tc>
          <w:tcPr>
            <w:tcW w:w="215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25064F4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ARDL(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1, 2, 1, 0)</w:t>
            </w:r>
          </w:p>
        </w:tc>
      </w:tr>
      <w:tr w:rsidR="00D61B1C" w14:paraId="6526398A" w14:textId="7777777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E3367A1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51B876C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83.653827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C26FE7E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-5.892306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EFE13D2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-5.404756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44B3648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-5.757080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46E3D93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0.997600</w:t>
            </w:r>
          </w:p>
        </w:tc>
        <w:tc>
          <w:tcPr>
            <w:tcW w:w="215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43D0CF0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ARDL(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2, 2, 1, 1)</w:t>
            </w:r>
          </w:p>
        </w:tc>
      </w:tr>
      <w:tr w:rsidR="00D61B1C" w14:paraId="3C333FE9" w14:textId="7777777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67A41C5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B39E5DB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82.624441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733BA62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-5.889955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6820171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-5.451160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47E1C9A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-5.768252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51BFD89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0.997557</w:t>
            </w:r>
          </w:p>
        </w:tc>
        <w:tc>
          <w:tcPr>
            <w:tcW w:w="215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DDA5672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ARDL(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1, 2, 2, 0)</w:t>
            </w:r>
          </w:p>
        </w:tc>
      </w:tr>
      <w:tr w:rsidR="00D61B1C" w14:paraId="455D95F6" w14:textId="7777777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527A816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D6810B0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82.597661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C54E85D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-5.887813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062E2A5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-5.449018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C9DA9E2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-5.766110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78B2A0E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0.997552</w:t>
            </w:r>
          </w:p>
        </w:tc>
        <w:tc>
          <w:tcPr>
            <w:tcW w:w="215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0D92498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ARDL(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2, 1, 2, 0)</w:t>
            </w:r>
          </w:p>
        </w:tc>
      </w:tr>
      <w:tr w:rsidR="00D61B1C" w14:paraId="635CC4C2" w14:textId="7777777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24EE7CB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81F2007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84.574985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D1C78BE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-5.885999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85106CF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-5.349693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77F21B7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-5.737250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33D669D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0.997611</w:t>
            </w:r>
          </w:p>
        </w:tc>
        <w:tc>
          <w:tcPr>
            <w:tcW w:w="215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596558D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ARDL(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2, 2, 2, 1)</w:t>
            </w:r>
          </w:p>
        </w:tc>
      </w:tr>
      <w:tr w:rsidR="00D61B1C" w14:paraId="388D2CBF" w14:textId="7777777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8F52BB4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09A8170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82.165803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2649900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-5.853264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84E83D2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-5.414469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723DBA5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-5.731561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5ADFFF0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0.997466</w:t>
            </w:r>
          </w:p>
        </w:tc>
        <w:tc>
          <w:tcPr>
            <w:tcW w:w="215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F408078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ARDL(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2, 2, 1, 0)</w:t>
            </w:r>
          </w:p>
        </w:tc>
      </w:tr>
      <w:tr w:rsidR="00D61B1C" w14:paraId="368EBB03" w14:textId="7777777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AFA7B39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655F966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85.065649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B4D80AA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-5.845252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74DE5F4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-5.260192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27BA692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-5.682981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CB1FC37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0.997527</w:t>
            </w:r>
          </w:p>
        </w:tc>
        <w:tc>
          <w:tcPr>
            <w:tcW w:w="215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325A744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ARDL(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2, 2, 2, 2)</w:t>
            </w:r>
          </w:p>
        </w:tc>
      </w:tr>
      <w:tr w:rsidR="00D61B1C" w14:paraId="7A0F3579" w14:textId="7777777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CA93DBB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3B1E808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84.009883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B1F3E1D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-5.840791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89EDC1D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-5.304485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16F2EDD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-5.692042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1657E2C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0.997501</w:t>
            </w:r>
          </w:p>
        </w:tc>
        <w:tc>
          <w:tcPr>
            <w:tcW w:w="215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DA62611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ARDL(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2, 2, 1, 2)</w:t>
            </w:r>
          </w:p>
        </w:tc>
      </w:tr>
      <w:tr w:rsidR="00D61B1C" w14:paraId="57801254" w14:textId="7777777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4835CA4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E85D8D2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82.641636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FDBB093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-5.811331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A11F1C4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-5.323781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D749111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-5.676105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BEE211A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0.997398</w:t>
            </w:r>
          </w:p>
        </w:tc>
        <w:tc>
          <w:tcPr>
            <w:tcW w:w="215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978B9E2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ARDL(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2, 2, 2, 0)</w:t>
            </w:r>
          </w:p>
        </w:tc>
      </w:tr>
      <w:tr w:rsidR="00D61B1C" w14:paraId="172062B2" w14:textId="7777777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74C0AB0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B42EA89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77.605892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12C797E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-5.728471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23D83A8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-5.435941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CF0964E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-5.647336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4C2FE40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0.996926</w:t>
            </w:r>
          </w:p>
        </w:tc>
        <w:tc>
          <w:tcPr>
            <w:tcW w:w="215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7A09927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ARDL(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2, 0, 0, 0)</w:t>
            </w:r>
          </w:p>
        </w:tc>
      </w:tr>
      <w:tr w:rsidR="00D61B1C" w14:paraId="2714CFC4" w14:textId="7777777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07709A6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1BA0DFC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77.926311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9B72681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-5.674105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24D1847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-5.332820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2A93E79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-5.579447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1CE8A43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0.996838</w:t>
            </w:r>
          </w:p>
        </w:tc>
        <w:tc>
          <w:tcPr>
            <w:tcW w:w="215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B9B122C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ARDL(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2, 0, 0, 1)</w:t>
            </w:r>
          </w:p>
        </w:tc>
      </w:tr>
      <w:tr w:rsidR="00D61B1C" w14:paraId="373F2EC8" w14:textId="7777777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4736B5E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AEAD4D5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77.726384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DF3C77E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-5.658111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C391DFD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-5.316825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6405E5B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-5.563453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E70B52E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0.996787</w:t>
            </w:r>
          </w:p>
        </w:tc>
        <w:tc>
          <w:tcPr>
            <w:tcW w:w="215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4E383AC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ARDL(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2, 1, 0, 0)</w:t>
            </w:r>
          </w:p>
        </w:tc>
      </w:tr>
      <w:tr w:rsidR="00D61B1C" w14:paraId="72F742AB" w14:textId="7777777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DF28B92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CE11C82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78.119966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30F711B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-5.609597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272F666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-5.219557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F635582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-5.501417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0D44DBF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0.996703</w:t>
            </w:r>
          </w:p>
        </w:tc>
        <w:tc>
          <w:tcPr>
            <w:tcW w:w="215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BB752FA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ARDL(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2, 0, 0, 2)</w:t>
            </w:r>
          </w:p>
        </w:tc>
      </w:tr>
      <w:tr w:rsidR="00D61B1C" w14:paraId="350BEBFD" w14:textId="7777777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2C59DA0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23CAE35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77.984767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CF4121A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-5.598781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A674A09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-5.208741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79005E6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-5.490601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B3F1F19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0.996667</w:t>
            </w:r>
          </w:p>
        </w:tc>
        <w:tc>
          <w:tcPr>
            <w:tcW w:w="215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F98D40E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ARDL(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2, 1, 0, 1)</w:t>
            </w:r>
          </w:p>
        </w:tc>
      </w:tr>
      <w:tr w:rsidR="00D61B1C" w14:paraId="0C9F4933" w14:textId="7777777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56906A7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93101EB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77.730881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823789F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-5.578471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3D76D51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-5.188430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A897225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-5.470290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5ECFEB7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0.996599</w:t>
            </w:r>
          </w:p>
        </w:tc>
        <w:tc>
          <w:tcPr>
            <w:tcW w:w="215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FF45CF6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ARDL(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2, 2, 0, 0)</w:t>
            </w:r>
          </w:p>
        </w:tc>
      </w:tr>
      <w:tr w:rsidR="00D61B1C" w14:paraId="28FCED9F" w14:textId="7777777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5C7D882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EC9C8CB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78.183574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E28FE38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-5.534686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5AD8888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-5.095891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D5B893F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-5.412983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BAD066E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0.996515</w:t>
            </w:r>
          </w:p>
        </w:tc>
        <w:tc>
          <w:tcPr>
            <w:tcW w:w="215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7DCB448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ARDL(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2, 1, 0, 2)</w:t>
            </w:r>
          </w:p>
        </w:tc>
      </w:tr>
      <w:tr w:rsidR="00D61B1C" w14:paraId="5CD6FAF5" w14:textId="7777777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A34C0D6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4D67D94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77.993825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39C5435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-5.519506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F574CFF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-5.080711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331A103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-5.397803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FAC9C7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0.996462</w:t>
            </w:r>
          </w:p>
        </w:tc>
        <w:tc>
          <w:tcPr>
            <w:tcW w:w="215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D1BC164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ARDL(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2, 2, 0, 1)</w:t>
            </w:r>
          </w:p>
        </w:tc>
      </w:tr>
      <w:tr w:rsidR="00D61B1C" w14:paraId="24C6D9BC" w14:textId="7777777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E667CEB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CD31D22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78.281857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A11926B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-5.462549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F2AF075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-4.974998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D578D52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-5.327323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2D5744E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0.996312</w:t>
            </w:r>
          </w:p>
        </w:tc>
        <w:tc>
          <w:tcPr>
            <w:tcW w:w="215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1DBB54B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ARDL(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2, 2, 0, 2)</w:t>
            </w:r>
          </w:p>
        </w:tc>
      </w:tr>
      <w:tr w:rsidR="00D61B1C" w14:paraId="7F733CB7" w14:textId="7777777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B9BD2D1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54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3F38DBE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72.742065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1918891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-5.419365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730F4A5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-5.175590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C265335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-5.351752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552D5FF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0.995691</w:t>
            </w:r>
          </w:p>
        </w:tc>
        <w:tc>
          <w:tcPr>
            <w:tcW w:w="215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5E864E3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ARDL(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1, 0, 0, 0)</w:t>
            </w:r>
          </w:p>
        </w:tc>
      </w:tr>
      <w:tr w:rsidR="00D61B1C" w14:paraId="5F7503D0" w14:textId="7777777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2ED3A09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53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D820FE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73.104208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B76932F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-5.368337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EF93390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-5.075806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93BEBB6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-5.287201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ACE7B23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0.995594</w:t>
            </w:r>
          </w:p>
        </w:tc>
        <w:tc>
          <w:tcPr>
            <w:tcW w:w="215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E56B545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ARDL(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1, 0, 0, 1)</w:t>
            </w:r>
          </w:p>
        </w:tc>
      </w:tr>
      <w:tr w:rsidR="00D61B1C" w14:paraId="29348ADC" w14:textId="7777777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7202432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45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7195FA5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72.742381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376E960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-5.339390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3E3D6B3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-5.046860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6B06E2B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-5.258255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97F12A2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0.995464</w:t>
            </w:r>
          </w:p>
        </w:tc>
        <w:tc>
          <w:tcPr>
            <w:tcW w:w="215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AFA8E5E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ARDL(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1, 1, 0, 0)</w:t>
            </w:r>
          </w:p>
        </w:tc>
      </w:tr>
      <w:tr w:rsidR="00D61B1C" w14:paraId="10ABD966" w14:textId="7777777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FBFE42D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52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FA16C69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73.477882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EC8DEB9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-5.318231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B152C3D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-4.976945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64EC925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-5.223573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78777FE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0.995486</w:t>
            </w:r>
          </w:p>
        </w:tc>
        <w:tc>
          <w:tcPr>
            <w:tcW w:w="215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313262A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ARDL(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1, 0, 0, 2)</w:t>
            </w:r>
          </w:p>
        </w:tc>
      </w:tr>
      <w:tr w:rsidR="00D61B1C" w14:paraId="7F6749E8" w14:textId="7777777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BBFE41E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B9F1701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73.440218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14285D7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-5.315217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01541FB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-4.973932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A90E87E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-5.220559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433E6FD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0.995472</w:t>
            </w:r>
          </w:p>
        </w:tc>
        <w:tc>
          <w:tcPr>
            <w:tcW w:w="215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631611D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ARDL(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1, 2, 0, 0)</w:t>
            </w:r>
          </w:p>
        </w:tc>
      </w:tr>
      <w:tr w:rsidR="00D61B1C" w14:paraId="1075CD66" w14:textId="7777777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88B4836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25E0E11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73.122213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D4E82D4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-5.289777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7FE0B5B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-4.948492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8068423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-5.195119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D082A01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0.995356</w:t>
            </w:r>
          </w:p>
        </w:tc>
        <w:tc>
          <w:tcPr>
            <w:tcW w:w="215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D40226F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ARDL(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1, 1, 0, 1)</w:t>
            </w:r>
          </w:p>
        </w:tc>
      </w:tr>
      <w:tr w:rsidR="00D61B1C" w14:paraId="239FB5DD" w14:textId="7777777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2558A10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35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69E50A4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73.582339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28892B3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-5.246587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C709EE4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-4.856547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78C5DB4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-5.138407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EF3AA2A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0.995260</w:t>
            </w:r>
          </w:p>
        </w:tc>
        <w:tc>
          <w:tcPr>
            <w:tcW w:w="215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4D3FD0E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ARDL(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1, 2, 0, 1)</w:t>
            </w:r>
          </w:p>
        </w:tc>
      </w:tr>
      <w:tr w:rsidR="00D61B1C" w14:paraId="07310B2F" w14:textId="7777777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110A678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6CF1280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73.490448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1058839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-5.239236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C47D6BD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-4.849196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B05D6F2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-5.131055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A13C3EC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0.995225</w:t>
            </w:r>
          </w:p>
        </w:tc>
        <w:tc>
          <w:tcPr>
            <w:tcW w:w="215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35035EA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ARDL(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1, 1, 0, 2)</w:t>
            </w:r>
          </w:p>
        </w:tc>
      </w:tr>
      <w:tr w:rsidR="00D61B1C" w14:paraId="47372A52" w14:textId="7777777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F86ADE3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CC9D6EC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73.707341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6470683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-5.176587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DD17CEC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-4.737792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8B23F74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-5.054884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9391730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0.995014</w:t>
            </w:r>
          </w:p>
        </w:tc>
        <w:tc>
          <w:tcPr>
            <w:tcW w:w="215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E3B624D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ARDL(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1, 2, 0, 2)</w:t>
            </w:r>
          </w:p>
        </w:tc>
      </w:tr>
      <w:tr w:rsidR="00D61B1C" w14:paraId="4BFB2EF6" w14:textId="77777777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862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14:paraId="2A5F597E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14:paraId="26F8F81D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14:paraId="385332FF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14:paraId="6AD83EE5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14:paraId="04F1C45E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14:paraId="4A06F049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52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14:paraId="073D0BD2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61B1C" w14:paraId="59F29147" w14:textId="77777777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E456BA1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83EFEA4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3BBBCDC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449113F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227891C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1C3CE3E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5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FCBD68C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61B1C" w14:paraId="0D82773D" w14:textId="7777777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9BC2829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25D7ECA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7D5F9AD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6D84A13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29E87C8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6CBC512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5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2540CF9" w14:textId="77777777" w:rsidR="00D61B1C" w:rsidRDefault="00D61B1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</w:tbl>
    <w:p w14:paraId="3C989DEA" w14:textId="77777777" w:rsidR="00403037" w:rsidRDefault="00D61B1C" w:rsidP="00403037">
      <w:pPr>
        <w:autoSpaceDE w:val="0"/>
        <w:autoSpaceDN w:val="0"/>
        <w:adjustRightInd w:val="0"/>
        <w:spacing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br/>
      </w:r>
    </w:p>
    <w:tbl>
      <w:tblPr>
        <w:tblW w:w="0" w:type="auto"/>
        <w:tblInd w:w="3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443"/>
        <w:gridCol w:w="788"/>
        <w:gridCol w:w="997"/>
        <w:gridCol w:w="893"/>
      </w:tblGrid>
      <w:tr w:rsidR="00403037" w14:paraId="1088FB74" w14:textId="77777777" w:rsidTr="0040303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1121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5EEEDED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bookmarkStart w:id="0" w:name="_GoBack"/>
            <w:r w:rsidRPr="00403037">
              <w:rPr>
                <w:rFonts w:ascii="Arial" w:hAnsi="Arial" w:cs="Arial"/>
                <w:color w:val="000000"/>
                <w:sz w:val="32"/>
                <w:szCs w:val="18"/>
              </w:rPr>
              <w:t>Pairwise Granger Causality Tests</w:t>
            </w:r>
            <w:bookmarkEnd w:id="0"/>
          </w:p>
        </w:tc>
      </w:tr>
      <w:tr w:rsidR="00403037" w14:paraId="47FCA462" w14:textId="77777777" w:rsidTr="0040303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1121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2233F12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Date: 10/24/18   Time: 21:18</w:t>
            </w:r>
          </w:p>
        </w:tc>
      </w:tr>
      <w:tr w:rsidR="00403037" w14:paraId="13DB4A63" w14:textId="77777777" w:rsidTr="0040303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022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23B2C34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Sample: 1 27</w:t>
            </w: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A31CEE6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403037" w14:paraId="2E5FA6D1" w14:textId="77777777" w:rsidTr="0040303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923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EC182F7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Lags: 1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8B13744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1A1FC7A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403037" w14:paraId="218EB022" w14:textId="77777777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844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268F793E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8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692B06C7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32AFF688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23918B03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403037" w14:paraId="466F65D6" w14:textId="77777777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844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A07CB1C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807EB4F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2DAEC2D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3A32FD9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403037" w14:paraId="1CAF7C4E" w14:textId="7777777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844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AA29098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Null Hypothesis:</w:t>
            </w: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991E67F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Obs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D44505B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F-Statistic</w:t>
            </w: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0CB9212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Prob. </w:t>
            </w:r>
          </w:p>
        </w:tc>
      </w:tr>
      <w:tr w:rsidR="00403037" w14:paraId="04868C7E" w14:textId="77777777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844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134085EB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8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2D5E5596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17062915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6262D4B2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403037" w14:paraId="3B946BC4" w14:textId="77777777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844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8C87512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D400F53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D98D08D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A856C32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403037" w14:paraId="1DC83D0B" w14:textId="7777777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844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7F7217C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LNUN does not Granger Cause LNGDPCON</w:t>
            </w: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ECC5F5F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26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173AABC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0.81598</w:t>
            </w: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D69C570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0.3757</w:t>
            </w:r>
          </w:p>
        </w:tc>
      </w:tr>
      <w:tr w:rsidR="00403037" w14:paraId="2D07FE1B" w14:textId="77777777" w:rsidTr="0040303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923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5DAA34B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LNGDPCON does not Granger Cause LNUN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2787EFD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1.43974</w:t>
            </w: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3AC88C7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0.2424</w:t>
            </w:r>
          </w:p>
        </w:tc>
      </w:tr>
      <w:tr w:rsidR="00403037" w14:paraId="284ABA10" w14:textId="77777777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844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26AC140C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8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3289D9B7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6D7214A6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4C8F15F8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403037" w14:paraId="05ADDDE3" w14:textId="77777777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844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5D0D206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71624B1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78A8573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82E5CE0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403037" w14:paraId="0FD4AD61" w14:textId="7777777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844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A25FF24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INFLATION__CONSUMER_PRIC does not Granger Cause LNGDPCON</w:t>
            </w: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EB9F254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26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E9249DE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44.3567</w:t>
            </w: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D28C32F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9.E-07</w:t>
            </w:r>
          </w:p>
        </w:tc>
      </w:tr>
      <w:tr w:rsidR="00403037" w14:paraId="73217AAD" w14:textId="77777777" w:rsidTr="0040303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923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D0C2AC4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LNGDPCON does not Granger Cause INFLATION__CONSUMER_PRIC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22CEFE9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0.22145</w:t>
            </w: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0FC8907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0.6424</w:t>
            </w:r>
          </w:p>
        </w:tc>
      </w:tr>
      <w:tr w:rsidR="00403037" w14:paraId="3441F4C6" w14:textId="77777777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844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666C3456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8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6020A56D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5F772CCC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79FE8504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403037" w14:paraId="081489A6" w14:textId="77777777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844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580F64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A5369C4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D0D3009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DF8AD13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403037" w14:paraId="3CF58A86" w14:textId="7777777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844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6F14D52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REAL_INTEREST_RATE____ does not Granger Cause LNGDPCON</w:t>
            </w: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22FF61D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26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501A0A2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0.06687</w:t>
            </w: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A7C487B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0.7983</w:t>
            </w:r>
          </w:p>
        </w:tc>
      </w:tr>
      <w:tr w:rsidR="00403037" w14:paraId="2EEB1977" w14:textId="77777777" w:rsidTr="0040303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923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2D0097A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LNGDPCON does not Granger Cause REAL_INTEREST_RATE____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5C3D494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2.35619</w:t>
            </w: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4BF0337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0.1384</w:t>
            </w:r>
          </w:p>
        </w:tc>
      </w:tr>
      <w:tr w:rsidR="00403037" w14:paraId="0E5C0916" w14:textId="77777777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844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0C3CC4D2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8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125776EC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4079EBEA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205C41FB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403037" w14:paraId="0D572843" w14:textId="77777777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844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BD54EBB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13A4F8C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50A922F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1971D98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403037" w14:paraId="558CA323" w14:textId="7777777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844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3B05639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INFLATION__CONSUMER_PRIC does not Granger Cause LNUN</w:t>
            </w: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EE8B846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26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0F24107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0.02324</w:t>
            </w: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8B57D17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0.8802</w:t>
            </w:r>
          </w:p>
        </w:tc>
      </w:tr>
      <w:tr w:rsidR="00403037" w14:paraId="17676FD8" w14:textId="77777777" w:rsidTr="0040303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923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F5B5002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LNUN does not Granger Cause INFLATION__CONSUMER_PRIC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4DA54B7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4.63191</w:t>
            </w: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6F09A97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0.0421</w:t>
            </w:r>
          </w:p>
        </w:tc>
      </w:tr>
      <w:tr w:rsidR="00403037" w14:paraId="5DF7B1C1" w14:textId="77777777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844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763A74E7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8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3BA3AE0A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115893AC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0E25DF64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403037" w14:paraId="26DA9553" w14:textId="77777777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844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26B1C53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22A3C25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95246CA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4727AB7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403037" w14:paraId="6758BCA9" w14:textId="7777777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844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A9F58A3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REAL_INTEREST_RATE____ does not Granger Cause LNUN</w:t>
            </w: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E1823A1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26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F1BBD17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0.19409</w:t>
            </w: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63200E3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0.6636</w:t>
            </w:r>
          </w:p>
        </w:tc>
      </w:tr>
      <w:tr w:rsidR="00403037" w14:paraId="398BB239" w14:textId="77777777" w:rsidTr="0040303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923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24A8213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LNUN does not Granger Cause REAL_INTEREST_RATE____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207D814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4.02924</w:t>
            </w: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F971B2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0.0566</w:t>
            </w:r>
          </w:p>
        </w:tc>
      </w:tr>
      <w:tr w:rsidR="00403037" w14:paraId="1A5B6713" w14:textId="77777777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844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3F411883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8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3F563155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68AF5840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29D98F4E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403037" w14:paraId="07BACA45" w14:textId="77777777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844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F8DFF2C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5830876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EE869AA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52A6D95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403037" w14:paraId="5587C87B" w14:textId="7777777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844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3EE6414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REAL_INTEREST_RATE____ does not Granger Cause INFLATION__CONSUMER_PRIC</w:t>
            </w: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B8210C9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26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7CAA75E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0.64899</w:t>
            </w: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4838B67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0.4287</w:t>
            </w:r>
          </w:p>
        </w:tc>
      </w:tr>
      <w:tr w:rsidR="00403037" w14:paraId="7B2F9AD2" w14:textId="77777777" w:rsidTr="00403037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923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522FD42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INFLATION__CONSUMER_PRIC does not Granger Cause REAL_INTEREST_RATE____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692A57F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1.12877</w:t>
            </w: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2E3E0B1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0.2991</w:t>
            </w:r>
          </w:p>
        </w:tc>
      </w:tr>
      <w:tr w:rsidR="00403037" w14:paraId="454C0745" w14:textId="77777777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8443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14:paraId="6C537727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88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14:paraId="590F16AA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14:paraId="32E56F92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14:paraId="26F5F886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403037" w14:paraId="60EC4732" w14:textId="77777777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844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0BFACB3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450FF35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25B663A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76D8DF9" w14:textId="77777777" w:rsidR="00403037" w:rsidRDefault="0040303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</w:tbl>
    <w:p w14:paraId="491731B0" w14:textId="63743CC7" w:rsidR="0088209B" w:rsidRDefault="00403037">
      <w:r>
        <w:rPr>
          <w:rFonts w:ascii="Arial" w:hAnsi="Arial" w:cs="Arial"/>
          <w:sz w:val="18"/>
          <w:szCs w:val="18"/>
        </w:rPr>
        <w:br/>
      </w:r>
    </w:p>
    <w:sectPr w:rsidR="0088209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D61B1C"/>
    <w:rsid w:val="00403037"/>
    <w:rsid w:val="0088209B"/>
    <w:rsid w:val="00CD3A5E"/>
    <w:rsid w:val="00D61B1C"/>
    <w:rsid w:val="00E21F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B14FF8B"/>
  <w15:chartTrackingRefBased/>
  <w15:docId w15:val="{61C13862-CE12-4EF7-8B70-D3557636F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ajorBidi"/>
        <w:b/>
        <w:caps/>
        <w:color w:val="000000" w:themeColor="text1"/>
        <w:sz w:val="24"/>
        <w:szCs w:val="32"/>
        <w:lang w:val="en-ZA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E21F95"/>
    <w:pPr>
      <w:keepNext/>
      <w:keepLines/>
      <w:spacing w:before="40"/>
      <w:outlineLvl w:val="1"/>
    </w:pPr>
    <w:rPr>
      <w:rFonts w:eastAsiaTheme="majorEastAsia"/>
      <w:szCs w:val="26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E21F95"/>
    <w:pPr>
      <w:keepNext/>
      <w:keepLines/>
      <w:spacing w:before="40"/>
      <w:outlineLvl w:val="2"/>
    </w:pPr>
    <w:rPr>
      <w:rFonts w:eastAsiaTheme="majorEastAsia"/>
      <w:color w:val="243F60" w:themeColor="accent1" w:themeShade="7F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E21F95"/>
    <w:pPr>
      <w:keepNext/>
      <w:keepLines/>
      <w:spacing w:before="40"/>
      <w:outlineLvl w:val="3"/>
    </w:pPr>
    <w:rPr>
      <w:rFonts w:eastAsiaTheme="majorEastAsia"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E21F95"/>
    <w:rPr>
      <w:rFonts w:eastAsiaTheme="majorEastAsia" w:cstheme="majorBidi"/>
      <w:color w:val="000000" w:themeColor="text1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E21F95"/>
    <w:rPr>
      <w:rFonts w:eastAsiaTheme="majorEastAsia" w:cstheme="majorBidi"/>
      <w:color w:val="243F60" w:themeColor="accent1" w:themeShade="7F"/>
    </w:rPr>
  </w:style>
  <w:style w:type="character" w:customStyle="1" w:styleId="Heading4Char">
    <w:name w:val="Heading 4 Char"/>
    <w:basedOn w:val="DefaultParagraphFont"/>
    <w:link w:val="Heading4"/>
    <w:uiPriority w:val="9"/>
    <w:rsid w:val="00E21F95"/>
    <w:rPr>
      <w:rFonts w:eastAsiaTheme="majorEastAsia"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9</Pages>
  <Words>2525</Words>
  <Characters>14399</Characters>
  <Application>Microsoft Office Word</Application>
  <DocSecurity>0</DocSecurity>
  <Lines>119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Mguca, Bakhokhele, (Mr) (s214375404)</dc:creator>
  <cp:keywords/>
  <dc:description/>
  <cp:lastModifiedBy>Mguca, Bakhokhele, (Mr) (s214375404)</cp:lastModifiedBy>
  <cp:revision>1</cp:revision>
  <dcterms:created xsi:type="dcterms:W3CDTF">2018-10-24T19:01:00Z</dcterms:created>
  <dcterms:modified xsi:type="dcterms:W3CDTF">2018-10-24T19:20:00Z</dcterms:modified>
</cp:coreProperties>
</file>