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3960" w:rsidRPr="00EB3960" w:rsidRDefault="00EB3960" w:rsidP="00EB39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r w:rsidRPr="00EB3960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Output based on “Group statistics”</w:t>
      </w:r>
    </w:p>
    <w:p w:rsidR="00EB3960" w:rsidRDefault="00EB3960" w:rsidP="00EB39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B3960" w:rsidRDefault="00EB3960" w:rsidP="00EB39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87"/>
        <w:gridCol w:w="1418"/>
        <w:gridCol w:w="1417"/>
        <w:gridCol w:w="1418"/>
        <w:gridCol w:w="1417"/>
      </w:tblGrid>
      <w:tr w:rsidR="00EB3960" w:rsidT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22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Date: 04/12/17   Time: 16:37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 w:rsidT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22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Sample (adjusted): 1983 2013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 w:rsidT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6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Included observations: 730 after adjustments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 w:rsidT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6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Trend assumption: Linear deterministic trend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 w:rsidT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705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Series: EC_PER_CAPITA GDP_PER_CAPITA LMOB_SUB URBAN_POP </w:t>
            </w:r>
          </w:p>
        </w:tc>
      </w:tr>
      <w:tr w:rsidR="00EB3960" w:rsidT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6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Lags interval (in first differences): 1 to 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 w:rsidT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6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Unrestricted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Cointegration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Rank Test (Trace)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Hypothesized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Trace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No. of CE(s)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Eigenvalue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Statistic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Critical Value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Prob.**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None *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0.119066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134.4033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47.85613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At most 1 *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0.037594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41.85919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29.79707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0.0013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At most 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0.018460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13.88652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15.49471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0.0861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At most 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0.000390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0.284436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3.841466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0.5938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 w:rsidT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705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Trace test indicates 2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cointegrating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eqn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(s) at the 0.05 level</w:t>
            </w:r>
          </w:p>
        </w:tc>
      </w:tr>
      <w:tr w:rsidR="00EB3960" w:rsidT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705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* denotes rejection of the hypothesis at the 0.05 level</w:t>
            </w:r>
          </w:p>
        </w:tc>
      </w:tr>
      <w:tr w:rsidR="00EB3960" w:rsidRPr="00EB3960" w:rsidT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6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P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fr-FR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Pr="00EB3960">
              <w:rPr>
                <w:rFonts w:ascii="Arial" w:hAnsi="Arial" w:cs="Arial"/>
                <w:color w:val="000000"/>
                <w:sz w:val="18"/>
                <w:szCs w:val="18"/>
                <w:lang w:val="fr-FR"/>
              </w:rPr>
              <w:t>**</w:t>
            </w:r>
            <w:proofErr w:type="spellStart"/>
            <w:r w:rsidRPr="00EB3960">
              <w:rPr>
                <w:rFonts w:ascii="Arial" w:hAnsi="Arial" w:cs="Arial"/>
                <w:color w:val="000000"/>
                <w:sz w:val="18"/>
                <w:szCs w:val="18"/>
                <w:lang w:val="fr-FR"/>
              </w:rPr>
              <w:t>MacKinnon</w:t>
            </w:r>
            <w:proofErr w:type="spellEnd"/>
            <w:r w:rsidRPr="00EB3960">
              <w:rPr>
                <w:rFonts w:ascii="Arial" w:hAnsi="Arial" w:cs="Arial"/>
                <w:color w:val="000000"/>
                <w:sz w:val="18"/>
                <w:szCs w:val="18"/>
                <w:lang w:val="fr-FR"/>
              </w:rPr>
              <w:t>-Haug-</w:t>
            </w:r>
            <w:proofErr w:type="spellStart"/>
            <w:r w:rsidRPr="00EB3960">
              <w:rPr>
                <w:rFonts w:ascii="Arial" w:hAnsi="Arial" w:cs="Arial"/>
                <w:color w:val="000000"/>
                <w:sz w:val="18"/>
                <w:szCs w:val="18"/>
                <w:lang w:val="fr-FR"/>
              </w:rPr>
              <w:t>Michelis</w:t>
            </w:r>
            <w:proofErr w:type="spellEnd"/>
            <w:r w:rsidRPr="00EB3960">
              <w:rPr>
                <w:rFonts w:ascii="Arial" w:hAnsi="Arial" w:cs="Arial"/>
                <w:color w:val="000000"/>
                <w:sz w:val="18"/>
                <w:szCs w:val="18"/>
                <w:lang w:val="fr-FR"/>
              </w:rPr>
              <w:t xml:space="preserve"> (1999) p-values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P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fr-FR"/>
              </w:rPr>
            </w:pPr>
          </w:p>
        </w:tc>
      </w:tr>
      <w:tr w:rsidR="00EB3960" w:rsidRP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P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fr-FR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P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fr-F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P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fr-FR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P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fr-F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P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fr-FR"/>
              </w:rPr>
            </w:pPr>
          </w:p>
        </w:tc>
      </w:tr>
      <w:tr w:rsidR="00EB3960" w:rsidT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705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Unrestricted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Cointegration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Rank Test (Maximum Eigenvalue)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Hypothesized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Max-Eigen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No. of CE(s)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Eigenvalue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Statistic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Critical Value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Prob.**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None *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0.119066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92.54406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27.58434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At most 1 *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0.037594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27.97267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21.13162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0.0047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At most 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0.018460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13.60209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14.26460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0.0634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At most 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0.000390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0.284436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3.841466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0.5938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 w:rsidT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705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Max-eigenvalue test indicates 2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cointegrating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eqn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(s) at the 0.05 level</w:t>
            </w:r>
          </w:p>
        </w:tc>
      </w:tr>
      <w:tr w:rsidR="00EB3960" w:rsidT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705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* denotes rejection of the hypothesis at the 0.05 level</w:t>
            </w:r>
          </w:p>
        </w:tc>
      </w:tr>
      <w:tr w:rsidR="00EB3960" w:rsidRPr="00EB3960" w:rsidT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6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P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fr-FR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Pr="00EB3960">
              <w:rPr>
                <w:rFonts w:ascii="Arial" w:hAnsi="Arial" w:cs="Arial"/>
                <w:color w:val="000000"/>
                <w:sz w:val="18"/>
                <w:szCs w:val="18"/>
                <w:lang w:val="fr-FR"/>
              </w:rPr>
              <w:t>**</w:t>
            </w:r>
            <w:proofErr w:type="spellStart"/>
            <w:r w:rsidRPr="00EB3960">
              <w:rPr>
                <w:rFonts w:ascii="Arial" w:hAnsi="Arial" w:cs="Arial"/>
                <w:color w:val="000000"/>
                <w:sz w:val="18"/>
                <w:szCs w:val="18"/>
                <w:lang w:val="fr-FR"/>
              </w:rPr>
              <w:t>MacKinnon</w:t>
            </w:r>
            <w:proofErr w:type="spellEnd"/>
            <w:r w:rsidRPr="00EB3960">
              <w:rPr>
                <w:rFonts w:ascii="Arial" w:hAnsi="Arial" w:cs="Arial"/>
                <w:color w:val="000000"/>
                <w:sz w:val="18"/>
                <w:szCs w:val="18"/>
                <w:lang w:val="fr-FR"/>
              </w:rPr>
              <w:t>-Haug-</w:t>
            </w:r>
            <w:proofErr w:type="spellStart"/>
            <w:r w:rsidRPr="00EB3960">
              <w:rPr>
                <w:rFonts w:ascii="Arial" w:hAnsi="Arial" w:cs="Arial"/>
                <w:color w:val="000000"/>
                <w:sz w:val="18"/>
                <w:szCs w:val="18"/>
                <w:lang w:val="fr-FR"/>
              </w:rPr>
              <w:t>Michelis</w:t>
            </w:r>
            <w:proofErr w:type="spellEnd"/>
            <w:r w:rsidRPr="00EB3960">
              <w:rPr>
                <w:rFonts w:ascii="Arial" w:hAnsi="Arial" w:cs="Arial"/>
                <w:color w:val="000000"/>
                <w:sz w:val="18"/>
                <w:szCs w:val="18"/>
                <w:lang w:val="fr-FR"/>
              </w:rPr>
              <w:t xml:space="preserve"> (1999) p-values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P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fr-FR"/>
              </w:rPr>
            </w:pPr>
          </w:p>
        </w:tc>
      </w:tr>
      <w:tr w:rsidR="00EB3960" w:rsidRP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P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fr-FR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P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fr-F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P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fr-FR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P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fr-F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P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fr-FR"/>
              </w:rPr>
            </w:pPr>
          </w:p>
        </w:tc>
      </w:tr>
      <w:tr w:rsidR="00EB3960" w:rsidT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705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B3960">
              <w:rPr>
                <w:rFonts w:ascii="Arial" w:hAnsi="Arial" w:cs="Arial"/>
                <w:color w:val="000000"/>
                <w:sz w:val="18"/>
                <w:szCs w:val="18"/>
                <w:lang w:val="fr-FR"/>
              </w:rPr>
              <w:t> 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Unrestricted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Cointegrating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Coefficients (normalized by b'*S11*b=I): 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EC_PER_CAPITA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GDP_PER_CAPITA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LMOB_SUB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URBAN_POP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-4.72E-05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-6.95E-05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0.013127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0.000448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3.19E-05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1.97E-05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0.320790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-0.053003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-9.13E-05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-2.71E-05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0.265283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0.041299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0.000604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-0.000160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0.024952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0.005160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 w:rsidT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6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Unrestricted Adjustment Coefficients (alpha):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D(EC_PER_CAPITA)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-11.29216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-16.55930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9.589964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-1.176582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D(GDP_PER_CAPITA)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-151.4369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-22.41640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3.583390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-1.333080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D(LMOB_SUB)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0.026279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-0.124037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-0.092336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0.001333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D(URBAN_POP)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0.001268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0.005979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-0.005610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-0.001776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 w:rsidT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80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1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Cointegrating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Equation(s):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-10317.09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 w:rsidT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705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Normalized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cointegrating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coefficients (standard error in parentheses)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EC_PER_CAPITA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GDP_PER_CAPITA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LMOB_SUB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URBAN_POP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1.471650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-277.9903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-9.481218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(0.21385)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(896.941)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(144.644)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 w:rsidT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6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Adjustment coefficients (standard error in parentheses)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D(EC_PER_CAPITA)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0.000533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(0.00023)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D(GDP_PER_CAPITA)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0.007151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(0.00076)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D(LMOB_SUB)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-1.24E-06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(1.7E-06)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D(URBAN_POP)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-5.99E-08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(1.8E-07)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 w:rsidT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80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2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Cointegrating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Equation(s):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-10303.10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 w:rsidT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705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Normalized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cointegrating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coefficients (standard error in parentheses)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EC_PER_CAPITA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GDP_PER_CAPITA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LMOB_SUB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URBAN_POP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17500.38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-2851.623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(4257.30)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(585.412)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-12080.57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1931.262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(3042.80)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(418.409)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 w:rsidT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6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Adjustment coefficients (standard error in parentheses)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D(EC_PER_CAPITA)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4.90E-06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0.000459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(0.00027)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(0.00035)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D(GDP_PER_CAPITA)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0.006436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0.010083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(0.00092)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(0.00117)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D(LMOB_SUB)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-5.20E-06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-4.27E-06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(2.0E-06)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(2.5E-06)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D(URBAN_POP)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1.31E-07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2.94E-08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(2.2E-07)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(2.8E-07)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 w:rsidT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80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3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Cointegrating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Equation(s):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-10296.30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 w:rsidT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705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Normalized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cointegrating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coefficients (standard error in parentheses)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EC_PER_CAPITA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GDP_PER_CAPITA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LMOB_SUB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URBAN_POP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-952.4300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(193.691)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620.2429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(164.918)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-0.108523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(0.02764)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 w:rsidT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6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Adjustment coefficients (standard error in parentheses)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D(EC_PER_CAPITA)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-0.000870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0.000199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-2.916223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(0.00051)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(0.00037)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(1.99086)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D(GDP_PER_CAPITA)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0.006109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0.009985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-8.228181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(0.00174)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(0.00125)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(6.73532)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D(LMOB_SUB)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3.23E-06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-1.76E-06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-0.063940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(3.7E-06)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(2.7E-06)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(0.01439)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D(URBAN_POP)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6.43E-07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1.82E-07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0.000446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(4.2E-07)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(3.0E-07)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(0.00161)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4C26B4" w:rsidRDefault="00EB3960">
      <w:r>
        <w:rPr>
          <w:rFonts w:ascii="Arial" w:hAnsi="Arial" w:cs="Arial"/>
          <w:sz w:val="18"/>
          <w:szCs w:val="18"/>
        </w:rPr>
        <w:br/>
      </w:r>
    </w:p>
    <w:p w:rsidR="00EB3960" w:rsidRDefault="00EB3960"/>
    <w:p w:rsidR="00EB3960" w:rsidRDefault="00EB3960">
      <w:bookmarkStart w:id="0" w:name="_GoBack"/>
      <w:bookmarkEnd w:id="0"/>
    </w:p>
    <w:p w:rsidR="00EB3960" w:rsidRDefault="00EB3960">
      <w:pPr>
        <w:rPr>
          <w:b/>
          <w:bCs/>
          <w:i/>
          <w:iCs/>
          <w:sz w:val="24"/>
          <w:szCs w:val="24"/>
          <w:u w:val="single"/>
        </w:rPr>
      </w:pPr>
      <w:r w:rsidRPr="00EB3960">
        <w:rPr>
          <w:b/>
          <w:bCs/>
          <w:i/>
          <w:iCs/>
          <w:sz w:val="24"/>
          <w:szCs w:val="24"/>
          <w:u w:val="single"/>
        </w:rPr>
        <w:t xml:space="preserve">Output based on VAR </w:t>
      </w:r>
      <w:proofErr w:type="spellStart"/>
      <w:r w:rsidRPr="00EB3960">
        <w:rPr>
          <w:b/>
          <w:bCs/>
          <w:i/>
          <w:iCs/>
          <w:sz w:val="24"/>
          <w:szCs w:val="24"/>
          <w:u w:val="single"/>
        </w:rPr>
        <w:t>cointegration</w:t>
      </w:r>
      <w:proofErr w:type="spellEnd"/>
    </w:p>
    <w:p w:rsidR="00EB3960" w:rsidRDefault="00EB3960" w:rsidP="00EB39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87"/>
        <w:gridCol w:w="1733"/>
        <w:gridCol w:w="892"/>
        <w:gridCol w:w="1838"/>
        <w:gridCol w:w="892"/>
      </w:tblGrid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Johansen Fisher Panel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Cointegration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Test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 w:rsidT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85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Series: EC_PER_CAPITA GDP_PER_CAPITA LMOB_SUB URBAN_POP 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 w:rsidT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0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Date: 04/12/17   Time: 16:37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 w:rsidT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Sample: 1980 2013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 w:rsidT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0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Included observations: 884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 w:rsidT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85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Trend assumption: Linear deterministic trend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 w:rsidT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85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Lags interval (in first differences): 1 2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 w:rsidT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74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Unrestricted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Cointegration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Rank Test (Trace and Maximum Eigenvalue)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Hypothesized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Fisher Stat.*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Fisher Stat.*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No. of CE(s)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(from trace test)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Prob.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(from max-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eigen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test)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Prob.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None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559.8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385.9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At most 1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265.5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173.2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At most 2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146.5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133.8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At most 3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76.04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0.0102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76.04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0.0102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* Probabilities are computed using asymptotic Chi-square distribution.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 w:rsidT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0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Individual cross section results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Trace Test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Max-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Eign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Test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Cross Section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Statistics 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Prob.** 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Statistics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Prob.**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 w:rsidT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01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Hypothesis of no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cointegration</w:t>
            </w:r>
            <w:proofErr w:type="spellEnd"/>
          </w:p>
        </w:tc>
        <w:tc>
          <w:tcPr>
            <w:tcW w:w="1838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Argentina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95.6721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70.9784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Australia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60.8366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0.0019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30.9520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0.0178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Austria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55.8577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0.0074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27.2630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0.0549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Iran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77.8988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42.0848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0.0004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Canada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75.7942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42.2176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0.0003</w:t>
            </w:r>
          </w:p>
        </w:tc>
      </w:tr>
      <w:tr w:rsidR="00EB3960" w:rsidT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Nepal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Dropped from Test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Nigeria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90.6150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56.2553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Indonesia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107.8075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58.9677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Turkey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83.1770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48.9618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Bolivia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84.8462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29.4126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0.0288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Iraq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52.3485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0.0178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28.6233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0.0367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US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87.2517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38.7349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0.0012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India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530.7211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0.0001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467.1729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0.0001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Cameroon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63.8864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0.0008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31.9407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0.0129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Japan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63.8752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0.0008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32.3886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0.0111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Germany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87.6286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57.6155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Guatemala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93.6472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49.4012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Saudi Arabia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157.6168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119.8146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Pakistan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95.1717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53.1369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Zambia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71.7690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0.0001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28.5179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0.0379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Panama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71.1786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0.0001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30.4071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0.0211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Brazil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61.7446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0.0015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37.2344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0.0021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Bangladesh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61.0261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0.0018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28.7301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0.0355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Senegal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65.0349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0.0006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27.0042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0.0592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Congo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62.4124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0.0012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23.1214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0.1683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Mozambique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68.2848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0.0002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36.7405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0.0025</w:t>
            </w:r>
          </w:p>
        </w:tc>
      </w:tr>
      <w:tr w:rsidR="00EB3960" w:rsidT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850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Hypothesis of at most 1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cointegration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relationship</w:t>
            </w:r>
          </w:p>
        </w:tc>
        <w:tc>
          <w:tcPr>
            <w:tcW w:w="892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Argentina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24.6937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0.1727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18.3908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0.1159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Australia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29.8847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0.0488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16.5868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0.1924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Austria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28.5947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0.0683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16.3020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0.2077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Iran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35.8140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0.0090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22.6169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0.0307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Canada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33.5766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0.0175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18.3426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0.1175</w:t>
            </w:r>
          </w:p>
        </w:tc>
      </w:tr>
      <w:tr w:rsidR="00EB3960" w:rsidT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Nepal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Dropped from Test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Nigeria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34.3597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0.0139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18.3735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0.1165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Indonesia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48.8398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0.0001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32.1826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0.0010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Turkey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34.2152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0.0145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20.1834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0.0674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Bolivia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55.4336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26.4723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0.0080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Iraq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23.7252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0.2123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13.4302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0.4135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US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48.5169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0.0001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24.7165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0.0150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India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63.5483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41.0424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Cameroon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31.9456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0.0279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20.1136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0.0689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Japan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31.4866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0.0316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18.2394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0.1211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Germany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30.0131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0.0472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25.6772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0.0107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Guatemala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44.2460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0.0006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26.5559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0.0078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Saudi Arabia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37.8022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0.0049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23.9396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0.0196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Pakistan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42.0349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0.0012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23.5004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0.0228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Zambia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43.2510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0.0008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25.3534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0.0120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Panama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40.7715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0.0019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24.8397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0.0143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Brazil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24.5102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0.1797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15.3437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0.2655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Bangladesh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32.2960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0.0253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19.7656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0.0767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Senegal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38.0307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0.0045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21.2811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0.0476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Congo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39.2910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0.0030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21.4879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0.0446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Mozambique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31.5443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0.0311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21.1184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0.0502</w:t>
            </w:r>
          </w:p>
        </w:tc>
      </w:tr>
      <w:tr w:rsidR="00EB3960" w:rsidT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850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Hypothesis of at most 2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cointegration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relationship</w:t>
            </w:r>
          </w:p>
        </w:tc>
        <w:tc>
          <w:tcPr>
            <w:tcW w:w="892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Argentina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6.3029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0.6597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6.2910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0.5762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Australia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13.2979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0.1043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9.2618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0.2650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Austria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12.2927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0.1434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10.1794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0.2004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Iran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13.1972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0.1078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12.6475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0.0886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Canada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15.2340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0.0547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13.6519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0.0623</w:t>
            </w:r>
          </w:p>
        </w:tc>
      </w:tr>
      <w:tr w:rsidR="00EB3960" w:rsidT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Nepal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Dropped from Test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Nigeria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15.9861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0.0422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13.6135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0.0632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Indonesia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16.6572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0.0333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16.2859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0.0236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Turkey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14.0318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0.0821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13.8502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0.0580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Bolivia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28.9614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0.0003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22.3023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0.0022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Iraq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10.2951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0.2587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10.2494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0.1961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US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23.8004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0.0022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19.1175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0.0079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India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22.5058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0.0037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20.4920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0.0046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Cameroon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11.8321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0.1652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11.7400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0.1208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Japan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13.2472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0.1060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13.2337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0.0723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Germany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4.3359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0.8746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4.3002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0.8264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Guatemala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17.6900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0.0230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14.8693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0.0401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Saudi Arabia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13.8625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0.0868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13.5718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0.0641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Pakistan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18.5344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0.0169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18.4801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0.0102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Zambia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17.8976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0.0213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12.4136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0.0961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Panama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15.9318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0.0430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15.9084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0.0272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Brazil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9.1665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0.3502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9.1482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0.2740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Bangladesh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12.5305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0.1332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11.4226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0.1343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Senegal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16.7496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0.0322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12.3931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0.0967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Congo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17.8031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0.0221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12.7487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0.0856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Mozambique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10.4259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0.2494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9.3413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0.2588</w:t>
            </w:r>
          </w:p>
        </w:tc>
      </w:tr>
      <w:tr w:rsidR="00EB3960" w:rsidT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850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Hypothesis of at most 3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cointegration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relationship</w:t>
            </w:r>
          </w:p>
        </w:tc>
        <w:tc>
          <w:tcPr>
            <w:tcW w:w="892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Argentina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0.0119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0.9129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0.0119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0.9129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Australia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4.0361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0.0445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4.0361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0.0445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Austria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2.1133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0.1460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2.1133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0.1460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Iran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0.5497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0.4585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0.5497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0.4585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Canada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1.5821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0.2085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1.5821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0.2085</w:t>
            </w:r>
          </w:p>
        </w:tc>
      </w:tr>
      <w:tr w:rsidR="00EB3960" w:rsidT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Nepal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Dropped from Test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Nigeria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2.3726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0.1235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2.3726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0.1235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Indonesia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0.3713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0.5423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0.3713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0.5423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Turkey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0.1816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0.6700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0.1816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0.6700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Bolivia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6.6591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0.0099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6.6591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0.0099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Iraq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0.0457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0.8307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0.0457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0.8307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US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4.6829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0.0305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4.6829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0.0305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India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2.0138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0.1559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2.0138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0.1559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Cameroon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0.0921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0.7615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0.0921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0.7615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Japan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0.0135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0.9072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0.0135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0.9072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Germany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0.0357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0.8502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0.0357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0.8502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Guatemala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2.8208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0.0930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2.8208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0.0930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Saudi Arabia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0.2908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0.5897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0.2908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0.5897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Pakistan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0.0543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0.8157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0.0543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0.8157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Zambia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5.4840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0.0192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5.4840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0.0192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Panama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0.0234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0.8783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0.0234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0.8783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Brazil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0.0183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0.8923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0.0183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0.8923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Bangladesh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1.1078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0.2926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1.1078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0.2926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Senegal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4.3565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0.0369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4.3565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0.0369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Congo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5.0544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0.0246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5.0544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0.0246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Mozambique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1.0846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0.2977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1.0846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0.2977</w:t>
            </w: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B3960" w:rsidRPr="00EB3960" w:rsidTr="00EB396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85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Pr="00EB3960" w:rsidRDefault="00EB39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fr-FR"/>
              </w:rPr>
            </w:pPr>
            <w:r w:rsidRPr="00EB3960">
              <w:rPr>
                <w:rFonts w:ascii="Arial" w:hAnsi="Arial" w:cs="Arial"/>
                <w:color w:val="000000"/>
                <w:sz w:val="18"/>
                <w:szCs w:val="18"/>
                <w:lang w:val="fr-FR"/>
              </w:rPr>
              <w:t>**</w:t>
            </w:r>
            <w:proofErr w:type="spellStart"/>
            <w:r w:rsidRPr="00EB3960">
              <w:rPr>
                <w:rFonts w:ascii="Arial" w:hAnsi="Arial" w:cs="Arial"/>
                <w:color w:val="000000"/>
                <w:sz w:val="18"/>
                <w:szCs w:val="18"/>
                <w:lang w:val="fr-FR"/>
              </w:rPr>
              <w:t>MacKinnon</w:t>
            </w:r>
            <w:proofErr w:type="spellEnd"/>
            <w:r w:rsidRPr="00EB3960">
              <w:rPr>
                <w:rFonts w:ascii="Arial" w:hAnsi="Arial" w:cs="Arial"/>
                <w:color w:val="000000"/>
                <w:sz w:val="18"/>
                <w:szCs w:val="18"/>
                <w:lang w:val="fr-FR"/>
              </w:rPr>
              <w:t>-Haug-</w:t>
            </w:r>
            <w:proofErr w:type="spellStart"/>
            <w:r w:rsidRPr="00EB3960">
              <w:rPr>
                <w:rFonts w:ascii="Arial" w:hAnsi="Arial" w:cs="Arial"/>
                <w:color w:val="000000"/>
                <w:sz w:val="18"/>
                <w:szCs w:val="18"/>
                <w:lang w:val="fr-FR"/>
              </w:rPr>
              <w:t>Michelis</w:t>
            </w:r>
            <w:proofErr w:type="spellEnd"/>
            <w:r w:rsidRPr="00EB3960">
              <w:rPr>
                <w:rFonts w:ascii="Arial" w:hAnsi="Arial" w:cs="Arial"/>
                <w:color w:val="000000"/>
                <w:sz w:val="18"/>
                <w:szCs w:val="18"/>
                <w:lang w:val="fr-FR"/>
              </w:rPr>
              <w:t xml:space="preserve"> (1999) p-values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3960" w:rsidRPr="00EB3960" w:rsidRDefault="00EB3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fr-FR"/>
              </w:rPr>
            </w:pPr>
          </w:p>
        </w:tc>
      </w:tr>
    </w:tbl>
    <w:p w:rsidR="00EB3960" w:rsidRPr="00EB3960" w:rsidRDefault="00EB3960">
      <w:pPr>
        <w:rPr>
          <w:b/>
          <w:bCs/>
          <w:i/>
          <w:iCs/>
          <w:sz w:val="24"/>
          <w:szCs w:val="24"/>
          <w:u w:val="single"/>
          <w:lang w:val="fr-FR"/>
        </w:rPr>
      </w:pPr>
      <w:r w:rsidRPr="00EB3960">
        <w:rPr>
          <w:rFonts w:ascii="Arial" w:hAnsi="Arial" w:cs="Arial"/>
          <w:sz w:val="18"/>
          <w:szCs w:val="18"/>
          <w:lang w:val="fr-FR"/>
        </w:rPr>
        <w:br/>
      </w:r>
    </w:p>
    <w:sectPr w:rsidR="00EB3960" w:rsidRPr="00EB39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960"/>
    <w:rsid w:val="004C26B4"/>
    <w:rsid w:val="00EB3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60A041-1FE7-413B-8BAA-05F227F38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1420</Words>
  <Characters>8099</Characters>
  <Application>Microsoft Office Word</Application>
  <DocSecurity>0</DocSecurity>
  <Lines>67</Lines>
  <Paragraphs>18</Paragraphs>
  <ScaleCrop>false</ScaleCrop>
  <Company>University of Nottingham</Company>
  <LinksUpToDate>false</LinksUpToDate>
  <CharactersWithSpaces>9501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Roussos-Poponis Michail</dc:creator>
  <cp:keywords/>
  <dc:description/>
  <cp:lastModifiedBy>Roussos-Poponis Michail</cp:lastModifiedBy>
  <cp:revision>1</cp:revision>
  <dcterms:created xsi:type="dcterms:W3CDTF">2017-04-12T15:41:00Z</dcterms:created>
  <dcterms:modified xsi:type="dcterms:W3CDTF">2017-04-12T15:44:00Z</dcterms:modified>
</cp:coreProperties>
</file>