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BD5" w:rsidRDefault="006B6582" w:rsidP="006B6582">
      <w:pPr>
        <w:ind w:left="-864"/>
      </w:pPr>
      <w:bookmarkStart w:id="0" w:name="_GoBack"/>
      <w:r>
        <w:rPr>
          <w:noProof/>
        </w:rPr>
        <w:drawing>
          <wp:inline distT="0" distB="0" distL="0" distR="0">
            <wp:extent cx="6960736" cy="155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736" cy="15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F4B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582"/>
    <w:rsid w:val="006B6582"/>
    <w:rsid w:val="00DF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5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6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5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CLEVO P170HM 28K</dc:creator>
  <cp:lastModifiedBy>CLEVO P170HM 28K</cp:lastModifiedBy>
  <cp:revision>1</cp:revision>
  <dcterms:created xsi:type="dcterms:W3CDTF">2016-06-01T21:21:00Z</dcterms:created>
  <dcterms:modified xsi:type="dcterms:W3CDTF">2016-06-01T21:22:00Z</dcterms:modified>
</cp:coreProperties>
</file>