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184" w:rsidRDefault="000B3184" w:rsidP="000B318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97"/>
        <w:gridCol w:w="1208"/>
        <w:gridCol w:w="1312"/>
        <w:gridCol w:w="1103"/>
        <w:gridCol w:w="1102"/>
      </w:tblGrid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ARDL Bounds Test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11/10/15   Time: 18:10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5 50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46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32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Null Hypothesis: No long-run relationships exist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Test 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B3184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k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2.738858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B3184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Critical Value Bounds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Significance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I0 Bound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I1 Bound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5%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2.56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3.49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2.5%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2.88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3.87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1%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3.29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4.37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Test Equation: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D(GDP)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11/10/15   Time: 18:10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5 50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46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D(GDP(-1))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-0.268430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0.158684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-1.691602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0.1004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D(GDP(-2))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0.037227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0.135134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0.275479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0.7847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D(GDP(-3))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0.203154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0.113534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1.789368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0.0830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D(HEAT)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-0.052924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0.094144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-0.562158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0.5779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D(LTRANS)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0.199568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0.121471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1.642935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0.1102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D(LTRANS(-1))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-0.283129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0.091045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-3.109782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0.0039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D(LTRANS(-2))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-0.156422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0.085854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-1.821951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0.0778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D(LTRANS(-3))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-0.090983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0.076229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-1.193558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0.2414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2.424935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0.765396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3.168212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0.0034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P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0B3184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POWER(-1)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0.024895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0.034916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0.712993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0.4810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P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0B3184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HEAT(-1)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0.092640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0.103072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0.898792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0.3755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P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0B3184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LTRANS(-1)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0.170867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0.149726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1.141197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0.2623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P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0B3184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STRANS(-1)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-0.011073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0.015341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-0.721806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0.4757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P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0B3184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GDP(-1)</w:t>
            </w:r>
            <w:bookmarkStart w:id="0" w:name="_GoBack"/>
            <w:bookmarkEnd w:id="0"/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-0.500950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0.147184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-3.403553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0.0018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0.574816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0.004583</w:t>
            </w: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0.402084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0.035652</w:t>
            </w: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0.027568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-4.098562</w:t>
            </w: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0.024319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-3.542019</w:t>
            </w: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108.2669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-3.890078</w:t>
            </w:r>
          </w:p>
        </w:tc>
      </w:tr>
      <w:tr w:rsidR="000B3184" w:rsidT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3.327805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1.899741</w:t>
            </w: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Prob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(F-statistic)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0.002770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B318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184" w:rsidRDefault="000B31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BC5634" w:rsidRDefault="000B3184">
      <w:r>
        <w:rPr>
          <w:rFonts w:ascii="Arial" w:hAnsi="Arial" w:cs="Arial"/>
          <w:sz w:val="18"/>
          <w:szCs w:val="18"/>
        </w:rPr>
        <w:br/>
      </w:r>
    </w:p>
    <w:sectPr w:rsidR="00BC56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184"/>
    <w:rsid w:val="000B3184"/>
    <w:rsid w:val="00BC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74B7F0-9B98-40B8-9FFE-4DE0E7106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SEF Queen Mary University of London</Company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Ravshonbek Otojanov</dc:creator>
  <cp:keywords/>
  <dc:description/>
  <cp:lastModifiedBy>Ravshonbek Otojanov</cp:lastModifiedBy>
  <cp:revision>1</cp:revision>
  <dcterms:created xsi:type="dcterms:W3CDTF">2015-11-10T19:15:00Z</dcterms:created>
  <dcterms:modified xsi:type="dcterms:W3CDTF">2015-11-10T19:15:00Z</dcterms:modified>
</cp:coreProperties>
</file>