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808" w:rsidRDefault="00307E6C">
      <w:r>
        <w:rPr>
          <w:noProof/>
          <w:lang w:eastAsia="en-AU"/>
        </w:rPr>
        <w:drawing>
          <wp:inline distT="0" distB="0" distL="0" distR="0" wp14:anchorId="366B9CB5" wp14:editId="05F8FC69">
            <wp:extent cx="1771429" cy="1333333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1429" cy="1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6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C"/>
    <w:rsid w:val="00307E6C"/>
    <w:rsid w:val="00700FC5"/>
    <w:rsid w:val="00BC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E7288C-771A-4A52-9472-7D4ECE36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Hollingsworth</dc:creator>
  <cp:keywords/>
  <dc:description/>
  <cp:lastModifiedBy>David Hollingsworth</cp:lastModifiedBy>
  <cp:revision>1</cp:revision>
  <dcterms:created xsi:type="dcterms:W3CDTF">2015-10-07T02:33:00Z</dcterms:created>
  <dcterms:modified xsi:type="dcterms:W3CDTF">2015-10-07T02:34:00Z</dcterms:modified>
</cp:coreProperties>
</file>