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509" w:rsidRDefault="00C837CE">
      <w:bookmarkStart w:id="0" w:name="_GoBack"/>
      <w:r>
        <w:rPr>
          <w:noProof/>
        </w:rPr>
        <w:drawing>
          <wp:inline distT="0" distB="0" distL="0" distR="0">
            <wp:extent cx="5486400" cy="4966903"/>
            <wp:effectExtent l="0" t="0" r="0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96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30509" w:rsidSect="00550E0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CE"/>
    <w:rsid w:val="00550E0C"/>
    <w:rsid w:val="00C837CE"/>
    <w:rsid w:val="00E3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D3D2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7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7C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7C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7C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Tabbara</dc:creator>
  <cp:keywords/>
  <dc:description/>
  <cp:lastModifiedBy>Lina Tabbara</cp:lastModifiedBy>
  <cp:revision>1</cp:revision>
  <dcterms:created xsi:type="dcterms:W3CDTF">2015-04-24T16:25:00Z</dcterms:created>
  <dcterms:modified xsi:type="dcterms:W3CDTF">2015-04-24T16:26:00Z</dcterms:modified>
</cp:coreProperties>
</file>