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536" w:rsidRDefault="00697536" w:rsidP="006975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Method: ML - ARCH (Marquardt) - </w:t>
            </w:r>
            <w:r w:rsidRPr="00697536">
              <w:rPr>
                <w:rFonts w:ascii="Arial" w:hAnsi="Arial" w:cs="Arial"/>
                <w:color w:val="FF0000"/>
                <w:sz w:val="18"/>
                <w:szCs w:val="18"/>
              </w:rPr>
              <w:t>Normal distribution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03/22/15   Time: 13:22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1/01/2004 10:00 1/01/2014 23:00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62630 after adjustments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Convergence achieved after 52 iterations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Presample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variance: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backcast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(parameter = 0.7)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GARCH = C(13) + C(14)*RESID(-1)^2 + C(15)*GARCH(-1)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D_LOC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0.000133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0.000643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0.206359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0.8365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-0.000938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0.000380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-2.465111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0.0137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0.674031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0.003324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202.7468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R(-2)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-0.469392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0.004341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-108.1212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R(-3)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0.316528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0.004935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64.14160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R(-4)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-0.215856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0.005450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-39.60640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R(-5)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0.146657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0.005673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25.85321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R(-6)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-0.091918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0.005814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-15.80851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R(-7)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0.063361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0.005781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10.95969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R(-8)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-0.044381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0.005521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-8.037779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R(-9)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0.030340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0.005060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5.995574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R(-10)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-0.011157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0.004048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-2.756167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0.0058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Variance Equation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2.34E-05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8.53E-07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27.46103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RESID(-1)^2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0.021721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0.000320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67.91628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GARCH(-1)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0.975907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0.000330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2959.089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0.287411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-0.000250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0.287286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0.123901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0.104600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97536">
              <w:rPr>
                <w:rFonts w:ascii="Arial" w:hAnsi="Arial" w:cs="Arial"/>
                <w:color w:val="FF0000"/>
                <w:sz w:val="18"/>
                <w:szCs w:val="18"/>
              </w:rPr>
              <w:t>-2.022080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685.1164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97536">
              <w:rPr>
                <w:rFonts w:ascii="Arial" w:hAnsi="Arial" w:cs="Arial"/>
                <w:color w:val="FF0000"/>
                <w:sz w:val="18"/>
                <w:szCs w:val="18"/>
              </w:rPr>
              <w:t>-2.019914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63336.44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97536">
              <w:rPr>
                <w:rFonts w:ascii="Arial" w:hAnsi="Arial" w:cs="Arial"/>
                <w:color w:val="FF0000"/>
                <w:sz w:val="18"/>
                <w:szCs w:val="18"/>
              </w:rPr>
              <w:t>-2.021408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2.076590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697536" w:rsidRDefault="00697536" w:rsidP="006975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97536" w:rsidRDefault="006975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Dependent Variable: 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Method: ML - ARCH (Marquardt) - </w:t>
            </w:r>
            <w:r w:rsidRPr="00697536">
              <w:rPr>
                <w:rFonts w:ascii="Arial" w:hAnsi="Arial" w:cs="Arial"/>
                <w:color w:val="FF0000"/>
                <w:sz w:val="18"/>
                <w:szCs w:val="18"/>
              </w:rPr>
              <w:t>Normal distribution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03/22/15   Time: 13:21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1/01/2004 10:00 1/01/2014 23:00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62630 after adjustments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Convergence achieved after 40 iterations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Presample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variance: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backcast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(parameter = 0.7)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GARCH = C(13) + C(14)*RESID(-1)^2 + C(15)*GARCH(-1)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D_FOR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-0.000133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0.000643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-0.206240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0.8366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-0.000805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0.000525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-1.534228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0.1250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0.674030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0.003324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202.7488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R(-2)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-0.469391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0.004341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-108.1220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R(-3)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0.316525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0.004935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64.14172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R(-4)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-0.215854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0.005450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-39.60633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R(-5)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0.146654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0.005673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25.85288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R(-6)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-0.091916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0.005814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-15.80811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R(-7)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0.063358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0.005781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10.95920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R(-8)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-0.044378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0.005521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-8.037416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R(-9)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0.030338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0.005060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5.995235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R(-10)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-0.011156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0.004048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-2.756035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0.0059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Variance Equation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2.34E-05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8.53E-07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27.45968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RESID(-1)^2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0.021719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0.000320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67.91646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GARCH(-1)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0.975910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0.000330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2959.418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0.287411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-0.000250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0.287286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0.123901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0.104600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97536">
              <w:rPr>
                <w:rFonts w:ascii="Arial" w:hAnsi="Arial" w:cs="Arial"/>
                <w:color w:val="FF0000"/>
                <w:sz w:val="18"/>
                <w:szCs w:val="18"/>
              </w:rPr>
              <w:t>-2.022080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685.1162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97536">
              <w:rPr>
                <w:rFonts w:ascii="Arial" w:hAnsi="Arial" w:cs="Arial"/>
                <w:color w:val="FF0000"/>
                <w:sz w:val="18"/>
                <w:szCs w:val="18"/>
              </w:rPr>
              <w:t>-2.019914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63336.44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97536">
              <w:rPr>
                <w:rFonts w:ascii="Arial" w:hAnsi="Arial" w:cs="Arial"/>
                <w:color w:val="FF0000"/>
                <w:sz w:val="18"/>
                <w:szCs w:val="18"/>
              </w:rPr>
              <w:t>-2.021408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2.076587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697536" w:rsidRDefault="00697536">
      <w:r>
        <w:rPr>
          <w:rFonts w:ascii="Arial" w:hAnsi="Arial" w:cs="Arial"/>
          <w:sz w:val="18"/>
          <w:szCs w:val="18"/>
        </w:rPr>
        <w:br/>
      </w:r>
    </w:p>
    <w:p w:rsidR="00697536" w:rsidRDefault="00697536">
      <w:r>
        <w:br w:type="page"/>
      </w:r>
    </w:p>
    <w:p w:rsidR="00697536" w:rsidRDefault="00697536" w:rsidP="006975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Method: ML - ARCH (Marquardt) - </w:t>
            </w:r>
            <w:r w:rsidRPr="00697536">
              <w:rPr>
                <w:rFonts w:ascii="Arial" w:hAnsi="Arial" w:cs="Arial"/>
                <w:color w:val="FF0000"/>
                <w:sz w:val="18"/>
                <w:szCs w:val="18"/>
              </w:rPr>
              <w:t>Normal distribution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03/22/15   Time: 13:25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1/01/2004 10:00 1/01/2014 23:00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62630 after adjustments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Convergence achieved after 52 iterations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Presample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variance: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backcast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(parameter = 0.7)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GARCH = C(13) + C(14)*RESID(-1)^2 + C(15)*GARCH(-1)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D_LOC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-0.000805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0.000525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-1.534295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0.1250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D_FOR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-0.000938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0.000380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-2.465132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697536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0.0137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0.674031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0.003324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202.7468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R(-2)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-0.469392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0.004341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-108.1213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R(-3)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0.316528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0.004935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64.14160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R(-4)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-0.215856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0.005450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-39.60639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R(-5)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0.146657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0.005673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25.85321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R(-6)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-0.091918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0.005814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-15.80851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R(-7)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0.063361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0.005781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10.95970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R(-8)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-0.044381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0.005521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-8.037787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R(-9)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0.030340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0.005060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5.995588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R(-10)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-0.011157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0.004048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-2.756171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0.0058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Variance Equation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2.34E-05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8.53E-07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27.46101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RESID(-1)^2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0.021721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0.000320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67.91629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GARCH(-1)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0.975907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0.000330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2959.093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0.287411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-0.000250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0.287286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0.123901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GoBack" w:colFirst="3" w:colLast="3"/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0.104600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97536">
              <w:rPr>
                <w:rFonts w:ascii="Arial" w:hAnsi="Arial" w:cs="Arial"/>
                <w:color w:val="FF0000"/>
                <w:sz w:val="18"/>
                <w:szCs w:val="18"/>
              </w:rPr>
              <w:t>-2.022080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685.1164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97536">
              <w:rPr>
                <w:rFonts w:ascii="Arial" w:hAnsi="Arial" w:cs="Arial"/>
                <w:color w:val="FF0000"/>
                <w:sz w:val="18"/>
                <w:szCs w:val="18"/>
              </w:rPr>
              <w:t>-2.019914</w:t>
            </w:r>
          </w:p>
        </w:tc>
      </w:tr>
      <w:tr w:rsidR="00697536" w:rsidT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63336.44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P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97536">
              <w:rPr>
                <w:rFonts w:ascii="Arial" w:hAnsi="Arial" w:cs="Arial"/>
                <w:color w:val="FF0000"/>
                <w:sz w:val="18"/>
                <w:szCs w:val="18"/>
              </w:rPr>
              <w:t>-2.021408</w:t>
            </w:r>
          </w:p>
        </w:tc>
      </w:tr>
      <w:bookmarkEnd w:id="0"/>
      <w:tr w:rsidR="0069753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2.076590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97536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7536" w:rsidRDefault="006975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332D88" w:rsidRDefault="00697536">
      <w:r>
        <w:rPr>
          <w:rFonts w:ascii="Arial" w:hAnsi="Arial" w:cs="Arial"/>
          <w:sz w:val="18"/>
          <w:szCs w:val="18"/>
        </w:rPr>
        <w:br/>
      </w:r>
    </w:p>
    <w:sectPr w:rsidR="00332D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536"/>
    <w:rsid w:val="00332D88"/>
    <w:rsid w:val="00697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9E4B31-8D76-4725-8E4D-AA15CEF0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657</Words>
  <Characters>3748</Characters>
  <Application>Microsoft Office Word</Application>
  <DocSecurity>0</DocSecurity>
  <Lines>31</Lines>
  <Paragraphs>8</Paragraphs>
  <ScaleCrop>false</ScaleCrop>
  <Company/>
  <LinksUpToDate>false</LinksUpToDate>
  <CharactersWithSpaces>4397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Siroos Khademalomoom</dc:creator>
  <cp:keywords/>
  <dc:description/>
  <cp:lastModifiedBy>Siroos Khademalomoom</cp:lastModifiedBy>
  <cp:revision>1</cp:revision>
  <dcterms:created xsi:type="dcterms:W3CDTF">2015-03-22T02:33:00Z</dcterms:created>
  <dcterms:modified xsi:type="dcterms:W3CDTF">2015-03-22T02:39:00Z</dcterms:modified>
</cp:coreProperties>
</file>