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E67" w:rsidRDefault="009C483D">
      <w:p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=A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t-1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, where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m,t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Div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Term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Def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</m:t>
                                  </m:r>
                                </m:sub>
                              </m:sSub>
                            </m:e>
                          </m:mr>
                          <m:m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Tbill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t</m:t>
                                  </m:r>
                                </m:sub>
                              </m:sSub>
                            </m:e>
                          </m:mr>
                        </m:m>
                      </m:e>
                    </m:mr>
                  </m:m>
                </m:e>
              </m:mr>
            </m:m>
          </m:e>
        </m:d>
      </m:oMath>
    </w:p>
    <w:p w:rsidR="009C483D" w:rsidRDefault="009C483D">
      <w:pPr>
        <w:rPr>
          <w:rFonts w:ascii="Times New Roman" w:hAnsi="Times New Roman" w:cs="Times New Roman"/>
          <w:sz w:val="24"/>
          <w:szCs w:val="24"/>
        </w:rPr>
      </w:pPr>
    </w:p>
    <w:p w:rsidR="009C483D" w:rsidRDefault="009C483D">
      <w:r w:rsidRPr="00CC6718">
        <w:rPr>
          <w:rFonts w:ascii="Times New Roman" w:hAnsi="Times New Roman" w:cs="Times New Roman"/>
          <w:sz w:val="24"/>
          <w:szCs w:val="24"/>
        </w:rPr>
        <w:t>The residuals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Div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,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Term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,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Def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 xml:space="preserve"> and 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Tbill</m:t>
            </m:r>
          </m:sup>
        </m:sSubSup>
      </m:oMath>
      <w:r w:rsidRPr="00CC67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C6718">
        <w:rPr>
          <w:rFonts w:ascii="Times New Roman" w:hAnsi="Times New Roman" w:cs="Times New Roman"/>
          <w:sz w:val="24"/>
          <w:szCs w:val="24"/>
        </w:rPr>
        <w:t xml:space="preserve">in the vector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CC6718">
        <w:rPr>
          <w:rFonts w:ascii="Times New Roman" w:hAnsi="Times New Roman" w:cs="Times New Roman"/>
          <w:sz w:val="24"/>
          <w:szCs w:val="24"/>
        </w:rPr>
        <w:t>orthogonalized</w:t>
      </w:r>
      <w:proofErr w:type="spellEnd"/>
      <w:r w:rsidRPr="00CC6718">
        <w:rPr>
          <w:rFonts w:ascii="Times New Roman" w:hAnsi="Times New Roman" w:cs="Times New Roman"/>
          <w:sz w:val="24"/>
          <w:szCs w:val="24"/>
        </w:rPr>
        <w:t xml:space="preserve"> in the ordering as shown above and scaled to have the variance as innovations to the excess return on market portfolio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m,t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sectPr w:rsidR="009C4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3D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36730"/>
    <w:rsid w:val="0064608B"/>
    <w:rsid w:val="006468FD"/>
    <w:rsid w:val="00656B28"/>
    <w:rsid w:val="00661BC6"/>
    <w:rsid w:val="006774B3"/>
    <w:rsid w:val="00693490"/>
    <w:rsid w:val="006A1CA9"/>
    <w:rsid w:val="006B1461"/>
    <w:rsid w:val="006B76D5"/>
    <w:rsid w:val="006C79C0"/>
    <w:rsid w:val="006E4306"/>
    <w:rsid w:val="00707C26"/>
    <w:rsid w:val="007212C3"/>
    <w:rsid w:val="0072496D"/>
    <w:rsid w:val="00727349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483D"/>
    <w:rsid w:val="009C737F"/>
    <w:rsid w:val="00A03DFF"/>
    <w:rsid w:val="00A0598E"/>
    <w:rsid w:val="00A336E8"/>
    <w:rsid w:val="00A60236"/>
    <w:rsid w:val="00A61A9E"/>
    <w:rsid w:val="00A90041"/>
    <w:rsid w:val="00A97BF7"/>
    <w:rsid w:val="00AA6D74"/>
    <w:rsid w:val="00AB25D4"/>
    <w:rsid w:val="00AC05F5"/>
    <w:rsid w:val="00AC5040"/>
    <w:rsid w:val="00AC6B36"/>
    <w:rsid w:val="00AD7F62"/>
    <w:rsid w:val="00AE728B"/>
    <w:rsid w:val="00B00C40"/>
    <w:rsid w:val="00B17FCE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2160B"/>
    <w:rsid w:val="00C2568A"/>
    <w:rsid w:val="00C44225"/>
    <w:rsid w:val="00C65C6E"/>
    <w:rsid w:val="00C75DDA"/>
    <w:rsid w:val="00C9530B"/>
    <w:rsid w:val="00CA7533"/>
    <w:rsid w:val="00CB097C"/>
    <w:rsid w:val="00CC0C0D"/>
    <w:rsid w:val="00CE2E67"/>
    <w:rsid w:val="00D3092A"/>
    <w:rsid w:val="00D64248"/>
    <w:rsid w:val="00D67639"/>
    <w:rsid w:val="00D72ABF"/>
    <w:rsid w:val="00D90167"/>
    <w:rsid w:val="00DA3EB2"/>
    <w:rsid w:val="00DA7309"/>
    <w:rsid w:val="00DC1AAA"/>
    <w:rsid w:val="00DD630D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A650D"/>
    <w:rsid w:val="00EB57D3"/>
    <w:rsid w:val="00EB7521"/>
    <w:rsid w:val="00EE2C31"/>
    <w:rsid w:val="00F01140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4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8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4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8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2014-10-28T20:50:00Z</dcterms:created>
  <dcterms:modified xsi:type="dcterms:W3CDTF">2014-10-28T20:51:00Z</dcterms:modified>
</cp:coreProperties>
</file>