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642" w:rsidRDefault="00A36E19">
      <w:r>
        <w:rPr>
          <w:noProof/>
          <w:lang w:val="nb-NO" w:eastAsia="nb-NO"/>
        </w:rPr>
        <w:drawing>
          <wp:inline distT="0" distB="0" distL="0" distR="0" wp14:anchorId="6FFED69C" wp14:editId="221C4BCE">
            <wp:extent cx="5760720" cy="3240482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5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21253"/>
    <w:multiLevelType w:val="multilevel"/>
    <w:tmpl w:val="CC30D766"/>
    <w:styleLink w:val="Ligningtest"/>
    <w:lvl w:ilvl="0">
      <w:start w:val="1"/>
      <w:numFmt w:val="decimal"/>
      <w:lvlText w:val="(%1)"/>
      <w:lvlJc w:val="right"/>
      <w:pPr>
        <w:ind w:left="360" w:hanging="72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E19"/>
    <w:rsid w:val="00295642"/>
    <w:rsid w:val="009E3186"/>
    <w:rsid w:val="00A3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numbering" w:customStyle="1" w:styleId="Ligningtest">
    <w:name w:val="Ligning test"/>
    <w:uiPriority w:val="99"/>
    <w:rsid w:val="009E3186"/>
    <w:pPr>
      <w:numPr>
        <w:numId w:val="1"/>
      </w:numPr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A36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36E19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numbering" w:customStyle="1" w:styleId="Ligningtest">
    <w:name w:val="Ligning test"/>
    <w:uiPriority w:val="99"/>
    <w:rsid w:val="009E3186"/>
    <w:pPr>
      <w:numPr>
        <w:numId w:val="1"/>
      </w:numPr>
    </w:pPr>
  </w:style>
  <w:style w:type="paragraph" w:styleId="Bobletekst">
    <w:name w:val="Balloon Text"/>
    <w:basedOn w:val="Normal"/>
    <w:link w:val="BobletekstTegn"/>
    <w:uiPriority w:val="99"/>
    <w:semiHidden/>
    <w:unhideWhenUsed/>
    <w:rsid w:val="00A36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A36E19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SSB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Brasch, Thomas Von</dc:creator>
  <cp:lastModifiedBy>Brasch, Thomas Von</cp:lastModifiedBy>
  <cp:revision>1</cp:revision>
  <dcterms:created xsi:type="dcterms:W3CDTF">2014-10-16T18:49:00Z</dcterms:created>
  <dcterms:modified xsi:type="dcterms:W3CDTF">2014-10-16T18:49:00Z</dcterms:modified>
</cp:coreProperties>
</file>