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463F" w:rsidRDefault="000926FC">
      <w:bookmarkStart w:id="0" w:name="_GoBack"/>
      <w:r>
        <w:rPr>
          <w:noProof/>
          <w:lang w:eastAsia="en-GB"/>
        </w:rPr>
        <w:drawing>
          <wp:inline distT="0" distB="0" distL="0" distR="0" wp14:anchorId="444A2A41" wp14:editId="6C43EBCF">
            <wp:extent cx="9008828" cy="6734755"/>
            <wp:effectExtent l="0" t="0" r="190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019967" cy="67430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CF463F" w:rsidSect="000926F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26FC"/>
    <w:rsid w:val="000926FC"/>
    <w:rsid w:val="004C7E78"/>
    <w:rsid w:val="00CF46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926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926F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926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926F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Greenwich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Thomas Obst</dc:creator>
  <cp:lastModifiedBy>Thomas Obst</cp:lastModifiedBy>
  <cp:revision>1</cp:revision>
  <dcterms:created xsi:type="dcterms:W3CDTF">2014-10-09T11:56:00Z</dcterms:created>
  <dcterms:modified xsi:type="dcterms:W3CDTF">2014-10-09T12:22:00Z</dcterms:modified>
</cp:coreProperties>
</file>