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817" w:rsidRDefault="00297817" w:rsidP="002978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297817" w:rsidTr="00297817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ORDERD_WTP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 w:rsidTr="00297817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ML - Ordered Probit (Quadratic hill climbing)</w:t>
            </w:r>
          </w:p>
        </w:tc>
      </w:tr>
      <w:tr w:rsidR="00297817" w:rsidTr="00297817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04/06/14   Time: 16:42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 w:rsidTr="00297817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1 123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 w:rsidTr="00297817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123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 w:rsidTr="00297817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Number of ordered indicator values: 14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 w:rsidTr="00297817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Convergence achieved after 5 iterations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 w:rsidTr="00297817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Covariance matrix computed using second derivatives</w:t>
            </w:r>
          </w:p>
        </w:tc>
      </w:tr>
      <w:tr w:rsidR="00297817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297817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ALDUR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0.149496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0.069528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2.150166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0.0315</w:t>
            </w:r>
          </w:p>
        </w:tc>
      </w:tr>
      <w:tr w:rsid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KONA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0.210080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0.195445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1.074881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0.2824</w:t>
            </w:r>
          </w:p>
        </w:tc>
      </w:tr>
      <w:tr w:rsid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TEKJUR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0.024906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0.060821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0.409495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0.6822</w:t>
            </w:r>
          </w:p>
        </w:tc>
      </w:tr>
      <w:tr w:rsidR="00297817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 w:rsidT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Limit Points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LIMIT_2:C(4)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-1.058545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0.295398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-3.583453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</w:t>
            </w:r>
          </w:p>
        </w:tc>
      </w:tr>
      <w:tr w:rsid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LIMIT_3:C(5)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-0.553832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0.270636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-2.046407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0.0407</w:t>
            </w:r>
          </w:p>
        </w:tc>
      </w:tr>
      <w:tr w:rsid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LIMIT_4:C(6)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-0.269714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0.262304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-1.028249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0.3038</w:t>
            </w:r>
          </w:p>
        </w:tc>
      </w:tr>
      <w:tr w:rsid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LIMIT_5:C(7)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-0.086920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0.259152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-0.335402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0.7373</w:t>
            </w:r>
          </w:p>
        </w:tc>
      </w:tr>
      <w:tr w:rsid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LIMIT_6:C(8)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0.101532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0.257827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0.393800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0.6937</w:t>
            </w:r>
          </w:p>
        </w:tc>
      </w:tr>
      <w:tr w:rsid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LIMIT_7:C(9)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0.318481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0.257627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1.236209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0.2164</w:t>
            </w:r>
          </w:p>
        </w:tc>
      </w:tr>
      <w:tr w:rsid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LIMIT_8:C(10)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0.547120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0.258627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2.115481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0.0344</w:t>
            </w:r>
          </w:p>
        </w:tc>
      </w:tr>
      <w:tr w:rsid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LIMIT_9:C(11)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0.629940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0.259136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2.430928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0.0151</w:t>
            </w:r>
          </w:p>
        </w:tc>
      </w:tr>
      <w:tr w:rsid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LIMIT_10:C(12)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1.281130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0.271832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4.712949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LIMIT_11:C(13)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1.367607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0.274806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4.976635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LIMIT_12:C(14)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1.842922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0.296628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6.212909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LIMIT_13:C(15)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2.196715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0.322978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6.801443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LIMIT_14:C(16)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2.370096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0.340945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6.951541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297817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 w:rsidT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Pseudo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0.011420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Akaike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5.084847</w:t>
            </w:r>
          </w:p>
        </w:tc>
      </w:tr>
      <w:tr w:rsidR="00297817" w:rsidT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Schwarz criterion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5.450659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Log likelihood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-296.7181</w:t>
            </w:r>
          </w:p>
        </w:tc>
      </w:tr>
      <w:tr w:rsidR="00297817" w:rsidT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Hannan-Quinn criter.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5.233439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Restr. log likelihood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-300.1457</w:t>
            </w:r>
          </w:p>
        </w:tc>
      </w:tr>
      <w:tr w:rsidR="00297817" w:rsidT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LR 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6.855293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Avg. log likelihood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-2.412342</w:t>
            </w:r>
          </w:p>
        </w:tc>
      </w:tr>
      <w:tr w:rsidR="00297817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Prob(LR 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0.076656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97817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97817" w:rsidRDefault="002978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7953F3" w:rsidRDefault="00297817">
      <w:r>
        <w:rPr>
          <w:rFonts w:ascii="Arial" w:hAnsi="Arial" w:cs="Arial"/>
          <w:sz w:val="18"/>
          <w:szCs w:val="18"/>
        </w:rPr>
        <w:br/>
      </w:r>
    </w:p>
    <w:sectPr w:rsidR="007953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817"/>
    <w:rsid w:val="00297817"/>
    <w:rsid w:val="007953F3"/>
    <w:rsid w:val="009A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Iceland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Notandi</dc:creator>
  <cp:lastModifiedBy>uppsetning</cp:lastModifiedBy>
  <cp:revision>2</cp:revision>
  <dcterms:created xsi:type="dcterms:W3CDTF">2014-04-06T18:59:00Z</dcterms:created>
  <dcterms:modified xsi:type="dcterms:W3CDTF">2014-04-06T18:59:00Z</dcterms:modified>
</cp:coreProperties>
</file>