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63F" w:rsidRDefault="001F7187">
      <w:r>
        <w:rPr>
          <w:noProof/>
        </w:rPr>
        <w:drawing>
          <wp:inline distT="0" distB="0" distL="0" distR="0">
            <wp:extent cx="5274310" cy="3599144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563F" w:rsidSect="008156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7187"/>
    <w:rsid w:val="001F7187"/>
    <w:rsid w:val="0081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6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F71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2009-11-17T16:51:00Z</dcterms:created>
  <dcterms:modified xsi:type="dcterms:W3CDTF">2009-11-17T16:52:00Z</dcterms:modified>
</cp:coreProperties>
</file>