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835" w:rsidRDefault="00F44835">
      <w:pPr>
        <w:rPr>
          <w:noProof/>
        </w:rPr>
      </w:pPr>
      <w:r>
        <w:rPr>
          <w:noProof/>
        </w:rPr>
        <w:t>14- years panel with 52 weekly returns for each company.</w:t>
      </w:r>
    </w:p>
    <w:p w:rsidR="00F44835" w:rsidRDefault="00F44835">
      <w:r>
        <w:rPr>
          <w:noProof/>
        </w:rPr>
        <w:drawing>
          <wp:inline distT="0" distB="0" distL="0" distR="0" wp14:anchorId="6F4EB7F4" wp14:editId="39F3F25E">
            <wp:extent cx="5731510" cy="32219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44835" w:rsidRDefault="00F44835"/>
    <w:p w:rsidR="00F44835" w:rsidRDefault="00F44835"/>
    <w:p w:rsidR="00F44835" w:rsidRDefault="00F44835">
      <w:r>
        <w:t>Annual cross-section with weekly returns:</w:t>
      </w:r>
    </w:p>
    <w:p w:rsidR="006A555C" w:rsidRDefault="00F44835">
      <w:r>
        <w:rPr>
          <w:noProof/>
        </w:rPr>
        <w:drawing>
          <wp:inline distT="0" distB="0" distL="0" distR="0" wp14:anchorId="6B52B3A1" wp14:editId="5EC21BDA">
            <wp:extent cx="5731510" cy="322213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835" w:rsidRDefault="00F44835"/>
    <w:p w:rsidR="00F44835" w:rsidRDefault="00F44835"/>
    <w:p w:rsidR="00F44835" w:rsidRDefault="00F44835"/>
    <w:p w:rsidR="00F44835" w:rsidRDefault="00F44835"/>
    <w:p w:rsidR="00F44835" w:rsidRDefault="00F44835">
      <w:r>
        <w:t>Annual cross-section with weekly returns and weekly index returns:</w:t>
      </w:r>
    </w:p>
    <w:p w:rsidR="00F44835" w:rsidRDefault="00F44835">
      <w:r>
        <w:rPr>
          <w:noProof/>
        </w:rPr>
        <w:drawing>
          <wp:inline distT="0" distB="0" distL="0" distR="0" wp14:anchorId="09923073" wp14:editId="29238137">
            <wp:extent cx="5731510" cy="3222137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835" w:rsidRDefault="00F44835"/>
    <w:p w:rsidR="00F44835" w:rsidRDefault="00F44835"/>
    <w:p w:rsidR="00F44835" w:rsidRDefault="00F44835"/>
    <w:sectPr w:rsidR="00F44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35"/>
    <w:rsid w:val="006A555C"/>
    <w:rsid w:val="00F4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IE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4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8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E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4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valentina</cp:lastModifiedBy>
  <cp:revision>1</cp:revision>
  <dcterms:created xsi:type="dcterms:W3CDTF">2013-11-14T14:06:00Z</dcterms:created>
  <dcterms:modified xsi:type="dcterms:W3CDTF">2013-11-14T14:15:00Z</dcterms:modified>
</cp:coreProperties>
</file>