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‘forum: http://forums.eviews.com/viewtopic.php?f=4&amp;t=273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BV_GARCH.PRG (3/30/2004)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Revised for 6.0 (3/7/2007)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example program for EViews LogL object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restricted version of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bi-variate BEKK of Engle and Kroner (1995):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y = mu + res -&gt; y = mu + res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res ~ N(0,H)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H = omega*omega' + alpha res(-1) res(-1)' alpha'+ beta H(-1) beta'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where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y = 2 x 1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mu = 2 x 1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 H = 3 x 3 (symmetric)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    H(1,1) = variance of y1   (saved as var_y1)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    H(1,2) = cov of y1 and y2 (saved as cov_y1y2)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    H(1,3) = cov of y1 and y3 (saved as cov_y1y3)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    H(2,2) = variance of y2   (saved as var_y2)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    H(2,3) = cov of y2 and y3 (saved as cov_y2y3)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      H(3,3) = variance of y3   (saved as var_y3)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omega = 3 x 3 (lower triangular)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beta = 3 x 3 (diagonal)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  alpha = 3 x 3 (diagonal)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dependent variables of both series must be continues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smpl @all</w:t>
      </w:r>
    </w:p>
    <w:p w:rsidR="00C11306" w:rsidRDefault="00C11306" w:rsidP="00C113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ZA"/>
        </w:rPr>
      </w:pPr>
      <w:r>
        <w:rPr>
          <w:rFonts w:ascii="Arial" w:hAnsi="Arial" w:cs="Arial"/>
          <w:sz w:val="18"/>
          <w:szCs w:val="18"/>
          <w:lang w:val="en-ZA"/>
        </w:rPr>
        <w:t>series y1=dlfin</w:t>
      </w:r>
    </w:p>
    <w:p w:rsidR="00C11306" w:rsidRDefault="00C11306" w:rsidP="00C113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ZA"/>
        </w:rPr>
      </w:pPr>
      <w:r>
        <w:rPr>
          <w:rFonts w:ascii="Arial" w:hAnsi="Arial" w:cs="Arial"/>
          <w:sz w:val="18"/>
          <w:szCs w:val="18"/>
          <w:lang w:val="en-ZA"/>
        </w:rPr>
        <w:t>series y2=dlconss</w:t>
      </w:r>
    </w:p>
    <w:p w:rsidR="007C2506" w:rsidRDefault="00C11306" w:rsidP="00C113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ZA"/>
        </w:rPr>
      </w:pPr>
      <w:r>
        <w:rPr>
          <w:rFonts w:ascii="Arial" w:hAnsi="Arial" w:cs="Arial"/>
          <w:sz w:val="18"/>
          <w:szCs w:val="18"/>
          <w:lang w:val="en-ZA"/>
        </w:rPr>
        <w:t>series y3 = dlhlth</w:t>
      </w:r>
    </w:p>
    <w:p w:rsidR="00C11306" w:rsidRDefault="00C11306" w:rsidP="00C113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set sample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first observation of s1 need to be one or two periods after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the first observation of s0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sample s0 @first+6 @last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sample s1 @first+8 @last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initialization of parameters and starting values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change below only to change the specification of model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smpl s0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'get starting values from univariate GARCH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'equation eq1.arch(m=100,c=1e-5) y1 c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'equation eq2.arch(m=100,c=1e-5) y2 c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equation eq1.ARCH(BACKCAST=0.7,M=1000,C=1e-05,DERIV=AA) y1 c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equation eq2.ARCH(BACKCAST=0.7,M=1000,C=1e-05,DERIV=AA) y2 c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equation eq3.ARCH(BACKCAST=0.7,M=1000,C=1e-05,DERIV=AA) y3 c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'No need for specification of the conditional variances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‘eq1.makegarch garch1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‘eq2.makegarch garch2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‘eq3.makegarch garch3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lastRenderedPageBreak/>
        <w:t>' declare coef vectors to use in bi-variate GARCH model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see above for details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'coef(2) mu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mu(1) = eq1.c(1)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mu(2)= eq2.c(1)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'coef(3) omega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omega(1)=(eq1.c(2))^.5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omega(2)=0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omega(3)=eq2.c(2)^.5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'coef(3) alpha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alpha(1) = (eq1.c(3))^.5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 alpha(2) = 0.2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alpha(2) = (eq2.c(3))^.5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'coef(3) beta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beta(1)= (eq1.c(4))^.5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 beta(2) = 0.2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beta(2)= (eq2.c(4))^.5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'new values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>
        <w:rPr>
          <w:rFonts w:ascii="Arial" w:hAnsi="Arial" w:cs="Arial"/>
          <w:color w:val="009600"/>
          <w:sz w:val="18"/>
          <w:szCs w:val="18"/>
        </w:rPr>
        <w:t>' declare coef vectors to use in GARCH model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coef(3) mu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mu(1) = eq1.c(1)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mu(2)= eq2.c(1)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mu(3)= eq2.c(1)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coef(6) omega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omega(1)=(eq1.c(2))^.5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omega(2)=0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omega(3)=(eq2.c(2))^.5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omega(4)=0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omega(5)=0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omega(6)=(eq3.c(2))^.5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coef(6) alpha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alpha(1) = (eq1.c(3))^.5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alpha(2) =  0.15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alpha(3) = (eq2.c(3))^.5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alpha(4) = 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alpha(5) = 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alpha(6) = (eq3.c(3))^.5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coef(6) beta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beta(1)= (eq1.c(4))^.5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beta(2)= 0.2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beta(3)= (eq2.c(4))^.5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beta(4)= 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beta(5)= 0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beta(6)= (eq2.c(4))^.5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constant adjustment for log likelihood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!mlog2pi = 3*log(2*@acos(-1))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'old values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use var-cov of sample in "s1" as starting value of variance-covariance matrix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lastRenderedPageBreak/>
        <w:t>'series cov_y1y2 = @cov(y1-mu(1), y2-mu(2))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'series var_y1 = @var(y1)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'series var_y2 = @var(y2)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'series sqres1 = (y1-mu(1))^2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'series sqres2 = (y2-mu(2))^2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'series res1res2 = (y1-mu(1))*(y2-mu(2))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series cov_y1y2 = @cov(y1-mu(1), y2-mu(2))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series cov_y1y3 = @cov(y1-mu(1), y3-mu(3))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series cov_y2y3 = @cov(y2-mu(2), y3-mu(3))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series var_y1 = @var(y1)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series var_y2 = @var(y2)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series var_y3 = @var(y3)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series sqres1 = (y1-mu(1))^2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series sqres2 = (y2-mu(2))^2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series sqres3 = (y3-mu(3))^2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series res1res2 = (y1-mu(1))*(y2-mu(2))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series res1res3 = (y1-mu(1))*(y3-mu(3))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series res2res3 = (y2-mu(3))*(y3-mu(3))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...........................................................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LOG LIKELIHOOD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set up the likelihood 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1) open a new blank likelihood object (L.O.) name tvgarch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2) specify the log likelihood model by append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...........................................................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logl tvgarch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'old values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'tvgarch.append @logl logl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'tvgarch.append sqres1 = (y1-mu(1))^2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'tvgarch.append sqres2 = (y2-mu(2))^2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'tvgarch.append res1res2 = (y1-mu(1))*(y2-mu(2))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>
        <w:rPr>
          <w:rFonts w:ascii="Arial" w:hAnsi="Arial" w:cs="Arial"/>
          <w:color w:val="009600"/>
          <w:sz w:val="18"/>
          <w:szCs w:val="18"/>
        </w:rPr>
        <w:t>' squared errors and cross errors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tvgarch.append @logl logl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tvgarch.append sqres1 = (y1-mu(1))^2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tvgarch.append sqres2 = (y2-mu(2))^2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tvgarch.append sqres3 = (y3-mu(3))^2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tvgarch.append res1res2 = (y1-mu(1))*(y2-mu(2))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tvgarch.append res1res3 = (y1-mu(1))*(y3-mu(3))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tvgarch.append res2res3 = (y2-mu(2))*(y3-mu(3))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calculate the variance and covariance series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var_y1  =  omega(1)^2+ alpha(1)^2*sqres1(-1)+2*alpha(1)*alpha(2)*res1res2(-1)+2*alpha(1)*alpha(4)*res1res3(-1)+ alpha(2)^2*sqres2(-1)+ 2*alpha(2)*alpha(4)*res2res3(-1) + alpha(4)^2*sqres3(-1)+beta(1)^2*var_y1(-1)+2*beta(1)*beta(2)*cov_y1y2(-1) +2*beta(1)*beta(4)*cov_y1y3(-1) +beta(2)^2*var_y2(-1)+ 2*beta(2)*beta(4)*cov_y2y3(-1) +beta(4)^2*var_y3(-1)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var_y2  = omega(2)^2+ omega(4)^2+alpha(3)^2*sqres2(-1)+2*alpha(3)*alpha(5)*res2res3(-1)+alpha(5)^2*sqres3(-1)+ beta(3)^2*var_y2(-1)+ 2*beta(3)*beta(5)*cov_y2y3(-1) +beta(5)^2*var_y3(-1)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var_y3 =  omega(3)^2+ omega(5)^2 + omega(6)^2+alpha(6)^2*sqres3(-1)+ beta(6)^2*var_y3(-1)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cov_y1y2 = omega(2)*omega(1)+alpha(1)*alpha(3)*res1res2(-1)+ alpha(1)*alpha(5)*res1res3(-1)+ alpha(2)*alpha(3)*sqres2(-1) + alpha(2)*alpha(5)*res2res3(-1)+ alpha(3)*alpha(4)*res2res3(-1) + alpha(4)*alpha(5)*sqres3(-1)+ beta(1)*beta(2)*cov_y1y2(-1)+ beta(1)*beta(5)*cov_y1y3(-1)+ beta(2)*beta(3)*var_y2(-1)+ beta(2)*beta(5)*cov_y2y3(-1) + beta(3)*beta(4)*cov_y2y3(-1)+ beta(4)*beta(5)*var_y3(-1)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cov_y1y3 = omega(3)*omega(1)+alpha(1)*alpha(6)*res1res3(-1)+alpha(1)*alpha(6)*res2res3(-1)+alpha(4)*alpha(6)*sqres3(-1)+ beta(1)*beta(6)*cov_y1y3(-1)+ beta(2)*beta(6)*cov_y2y3(-1)+ beta(4)*beta(6)*var_y3(-1)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cov_y2y3 = omega(3)*omega(2)+ omega(5)*omega(4)+alpha(3)*alpha(6)*res2res3(-1)+alpha(5)*alpha(6)*sqres3(-1)+beta(3)*beta(6)*cov_y2y3(-1)+beta(5)*beta(6)*var_y3(-1)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determinant of the variance-covariance matrix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deth = var_y1*var_y2*var_y3 - var_y1*cov_y2y3^2-cov_y1y2^2*var_y3+2*cov_y1y2*cov_y2y3*cov_y1y3-cov_y1y3^2*var_y2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inverse elements of the variance-covariance matrix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invh1 = (var_y2*var_y3-cov_y2y3^2)/deth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invh2 = -(cov_y1y2*var_y3-cov_y1y3*cov_y2y3)/deth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invh3 = (cov_y1y2*cov_y2y3-cov_y1y3*var_y2)/deth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invh4 = (var_y1*var_y3-cov_y1y3^2)/deth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invh5 = -(var_y1*cov_y2y3-cov_y1y2*cov_y1y3)/deth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invh6 = (var_y1*var_y2-cov_y1y2^2)/deth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log-likelihood series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tvgarch.append logl = -0.5*(!mlog2pi + (invh1*sqres1+invh4*sqres2+invh6*sqres3 +2*invh2*res1res2 +2*invh3*res1res3+2*invh5*res2res3) + log(deth))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remove some of the intermediary series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tvgarch.append @temp invh1 invh2 invh3 sqres1 sqres2 res1res2 deth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estimate the model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smpl s1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tvgarch.ml(showopts, m=100, c=1e-5)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change below to display different output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show tvgarch.output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graph var.line var_y1 var_y2 var_y3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graph cov.line cov_y1y2 cov_y1y3 cov_y2y3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show var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show cov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LR statistic for univariate vs trivariate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scalar lr = -2*(eq1.@logl + eq2.@logl + eq3.@logl - tvgarch.@logl)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scalar lr_pval = 1 - @cchisq(lr,3)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‘bv dcc for each pair: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graph rho12.line cov_y1y2/(@sqrt(var_y1)*@sqrt(var_y2))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graph rho13.line cov_y1y3/(@sqrt(var_y1)*@sqrt(var_y3))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graph rho23.line cov_y1y2/(@sqrt(var_y2)*@sqrt(var_y3))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show rho12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show rho13</w:t>
      </w:r>
    </w:p>
    <w:p w:rsidR="007C2506" w:rsidRDefault="007C2506" w:rsidP="007C2506">
      <w:pPr>
        <w:tabs>
          <w:tab w:val="left" w:pos="0"/>
          <w:tab w:val="left" w:pos="240"/>
          <w:tab w:val="left" w:pos="480"/>
          <w:tab w:val="left" w:pos="720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400"/>
          <w:tab w:val="left" w:pos="2640"/>
          <w:tab w:val="left" w:pos="2880"/>
          <w:tab w:val="left" w:pos="3120"/>
          <w:tab w:val="left" w:pos="3360"/>
          <w:tab w:val="left" w:pos="3600"/>
          <w:tab w:val="left" w:pos="3840"/>
          <w:tab w:val="left" w:pos="4080"/>
          <w:tab w:val="left" w:pos="4320"/>
          <w:tab w:val="left" w:pos="4560"/>
          <w:tab w:val="left" w:pos="4800"/>
          <w:tab w:val="left" w:pos="5040"/>
          <w:tab w:val="left" w:pos="5280"/>
          <w:tab w:val="left" w:pos="5520"/>
          <w:tab w:val="left" w:pos="5760"/>
          <w:tab w:val="left" w:pos="6000"/>
          <w:tab w:val="left" w:pos="6240"/>
          <w:tab w:val="left" w:pos="6480"/>
          <w:tab w:val="left" w:pos="6720"/>
          <w:tab w:val="left" w:pos="6960"/>
          <w:tab w:val="left" w:pos="7200"/>
          <w:tab w:val="left" w:pos="74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show rho23</w:t>
      </w:r>
    </w:p>
    <w:p w:rsidR="00F15D6B" w:rsidRDefault="00F15D6B"/>
    <w:sectPr w:rsidR="00F15D6B" w:rsidSect="00980E5E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506"/>
    <w:rsid w:val="00343936"/>
    <w:rsid w:val="003E25C5"/>
    <w:rsid w:val="007C2506"/>
    <w:rsid w:val="00C11306"/>
    <w:rsid w:val="00F1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1087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Hanjo</dc:creator>
  <cp:lastModifiedBy>Setup</cp:lastModifiedBy>
  <cp:revision>3</cp:revision>
  <dcterms:created xsi:type="dcterms:W3CDTF">2013-11-13T10:31:00Z</dcterms:created>
  <dcterms:modified xsi:type="dcterms:W3CDTF">2013-11-13T10:44:00Z</dcterms:modified>
</cp:coreProperties>
</file>