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1F" w:rsidRDefault="00F34915">
      <w:r>
        <w:t>Hi</w:t>
      </w:r>
    </w:p>
    <w:p w:rsidR="00F34915" w:rsidRDefault="00F34915">
      <w:r>
        <w:t xml:space="preserve">I’m trying to make </w:t>
      </w:r>
      <w:proofErr w:type="gramStart"/>
      <w:r>
        <w:t>a</w:t>
      </w:r>
      <w:proofErr w:type="gramEnd"/>
      <w:r>
        <w:t xml:space="preserve"> </w:t>
      </w:r>
      <w:proofErr w:type="spellStart"/>
      <w:r>
        <w:t>Sspace</w:t>
      </w:r>
      <w:proofErr w:type="spellEnd"/>
      <w:r>
        <w:t xml:space="preserve"> model to estimate the state variable and parameter of the Smith &amp; Schwartz (2000) two-factor price model.</w:t>
      </w:r>
      <w:r w:rsidR="00F516EC">
        <w:t xml:space="preserve"> I’m using data from WTI future contract with maturity in 1</w:t>
      </w:r>
      <w:proofErr w:type="gramStart"/>
      <w:r w:rsidR="00F516EC">
        <w:t>,6,12,18</w:t>
      </w:r>
      <w:proofErr w:type="gramEnd"/>
      <w:r w:rsidR="00F516EC">
        <w:t xml:space="preserve"> and 24 months.</w:t>
      </w:r>
    </w:p>
    <w:p w:rsidR="00F516EC" w:rsidRDefault="00F516EC" w:rsidP="00DB5EBE">
      <w:proofErr w:type="spellStart"/>
      <w:r>
        <w:t>Eviews</w:t>
      </w:r>
      <w:proofErr w:type="spellEnd"/>
      <w:r>
        <w:t xml:space="preserve"> is reporting a syntax error in</w:t>
      </w:r>
      <w:r w:rsidR="00DB5EBE">
        <w:t xml:space="preserve"> my code: </w:t>
      </w:r>
      <w:r>
        <w:t xml:space="preserve"> “</w:t>
      </w:r>
      <w:r w:rsidRPr="00DB5EBE">
        <w:t>(1-</w:t>
      </w:r>
      <w:proofErr w:type="gramStart"/>
      <w:r w:rsidRPr="00DB5EBE">
        <w:t>exp(</w:t>
      </w:r>
      <w:proofErr w:type="gramEnd"/>
      <w:r w:rsidRPr="00DB5EBE">
        <w:t>-C(1)*(1/12)))*C(7)*C(2)*C(4)/C(1)+[</w:t>
      </w:r>
      <w:proofErr w:type="spellStart"/>
      <w:r w:rsidRPr="00DB5EBE">
        <w:t>ename</w:t>
      </w:r>
      <w:proofErr w:type="spellEnd"/>
      <w:r w:rsidRPr="00DB5EBE">
        <w:t>=e3]</w:t>
      </w:r>
      <w:r w:rsidRPr="00DB5EBE">
        <w:t>”</w:t>
      </w:r>
    </w:p>
    <w:p w:rsidR="00F34915" w:rsidRDefault="00F34915">
      <w:r>
        <w:t>The transition equations are described as:</w:t>
      </w:r>
    </w:p>
    <w:p w:rsidR="00F34915" w:rsidRDefault="00F34915">
      <w:r>
        <w:rPr>
          <w:noProof/>
        </w:rPr>
        <w:drawing>
          <wp:inline distT="0" distB="0" distL="0" distR="0">
            <wp:extent cx="2432649" cy="20452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48" cy="20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84740" cy="1047552"/>
            <wp:effectExtent l="0" t="0" r="635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51" cy="104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915" w:rsidRDefault="00F34915">
      <w:r>
        <w:t>And the measurement equations are:</w:t>
      </w:r>
    </w:p>
    <w:p w:rsidR="00F34915" w:rsidRDefault="00F34915">
      <w:r>
        <w:rPr>
          <w:noProof/>
        </w:rPr>
        <w:drawing>
          <wp:inline distT="0" distB="0" distL="0" distR="0">
            <wp:extent cx="2432649" cy="1901449"/>
            <wp:effectExtent l="0" t="0" r="635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130" cy="190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E457CA" wp14:editId="530884A6">
            <wp:extent cx="2755567" cy="210484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502" cy="210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6EC" w:rsidRDefault="00F516EC">
      <w:bookmarkStart w:id="0" w:name="_GoBack"/>
      <w:r>
        <w:t>Parameters are set as:</w:t>
      </w:r>
    </w:p>
    <w:p w:rsidR="00F516EC" w:rsidRP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516EC">
        <w:rPr>
          <w:rFonts w:ascii="Arial" w:hAnsi="Arial" w:cs="Arial"/>
          <w:color w:val="000000"/>
          <w:sz w:val="20"/>
          <w:szCs w:val="20"/>
        </w:rPr>
        <w:t xml:space="preserve">K = </w:t>
      </w:r>
      <w:proofErr w:type="gramStart"/>
      <w:r w:rsidRPr="00F516EC">
        <w:rPr>
          <w:rFonts w:ascii="Arial" w:hAnsi="Arial" w:cs="Arial"/>
          <w:color w:val="000000"/>
          <w:sz w:val="20"/>
          <w:szCs w:val="20"/>
        </w:rPr>
        <w:t>C(</w:t>
      </w:r>
      <w:proofErr w:type="gramEnd"/>
      <w:r w:rsidRPr="00F516EC">
        <w:rPr>
          <w:rFonts w:ascii="Arial" w:hAnsi="Arial" w:cs="Arial"/>
          <w:color w:val="000000"/>
          <w:sz w:val="20"/>
          <w:szCs w:val="20"/>
        </w:rPr>
        <w:t xml:space="preserve">1) 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>sigma_X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 = C(2) 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lambda_X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>C(3)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>sigma_E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pt-BR"/>
        </w:rPr>
        <w:t xml:space="preserve">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>C(4)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mu_E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>C(5)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mu_E_star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>C(6)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ro_X_E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>C(7)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sigma_v1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c(8) 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sigma_v6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C(9) 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lastRenderedPageBreak/>
        <w:t xml:space="preserve">sigma_v12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C(10) </w:t>
      </w:r>
    </w:p>
    <w:p w:rsidR="00F516EC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sigma_v18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C(11) </w:t>
      </w:r>
    </w:p>
    <w:p w:rsidR="00F516EC" w:rsidRPr="009C6048" w:rsidRDefault="00F516EC" w:rsidP="00F516EC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ascii="Arial" w:hAnsi="Arial" w:cs="Arial"/>
          <w:color w:val="000000"/>
          <w:sz w:val="20"/>
          <w:szCs w:val="20"/>
          <w:lang w:val="pt-BR"/>
        </w:rPr>
        <w:t xml:space="preserve">sigma_v24 = </w:t>
      </w:r>
      <w:r w:rsidRPr="009C6048">
        <w:rPr>
          <w:rFonts w:ascii="Arial" w:hAnsi="Arial" w:cs="Arial"/>
          <w:color w:val="000000"/>
          <w:sz w:val="20"/>
          <w:szCs w:val="20"/>
          <w:lang w:val="pt-BR"/>
        </w:rPr>
        <w:t xml:space="preserve">C(12) </w:t>
      </w:r>
    </w:p>
    <w:bookmarkEnd w:id="0"/>
    <w:p w:rsidR="00F516EC" w:rsidRDefault="00F516EC"/>
    <w:p w:rsidR="00F516EC" w:rsidRDefault="00DB5EBE">
      <w:r>
        <w:t>My code in Space is:</w:t>
      </w:r>
    </w:p>
    <w:p w:rsid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@state sv1=sv1(-1)*exp(-C(1)*(1/252))+[ename=e1]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@state sv2=sv2(-1)+C(5)*(1/252)+[ename=e2]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var(e1)= (1-exp(-2*C(1)*(1/252))*((C(2)*C(2))/(2*C(1))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var(e2)=C(4)*C(4)*(1/252)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cov(e1,e2)=(1-exp(-C(1) *(1/252)))*(C(7)*C(2)*C(4)/C(1))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@signal lcl1=exp(-C(1)*(1/12))*sv1+sv2+C(6)*(1/12)-(1-exp(-C(1)*(1/12)))*(C(3)/C(1))+(1/2)*(1-exp(-2*C(1)*(1/12)))*((C(2)*C(2))/(2*C(1)))+(1/2)*(C(4)*C(4)*1/12)+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(1-exp(-1*C(1)*(1/12)))*C(7)*C(2)*C(4)/C(1)+[ename=e3]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@signal lcl6=exp(-C(1)*(6/12))*sv1+sv2+C(6)*(6/12)-(1-exp(-C(1)*(6/12)))*(C(3)/C(1))+(1/2)*(1-exp(-2*C(1)*(6/12)))*((C(2)*C(2))/(2*C(1)))+(1/2)*(C(4)*C(4)*6/12)+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(1-exp(-C(1)*(6/12)))*C(7)*C(2)*C(4)/C(1)+[ename=e4]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@signal lcl12=exp(-C(1)*(12/12))*sv1+sv2+C(6)*(12/12)-(1-exp(-C(1)*(12/12)))*(C(3)/C(1))+(1/2)*(1-exp(-2*C(1)*(12/12)))*((C(2)*C(2))/(2*C(1)))+(1/2)*(C(4)*C(4)*12/12)+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(1-exp(-C(1)*(12/12)))*C(7)*C(2)*C(4)/C(1)+[ename=e5]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@signal lcl18=exp(-C(1)*(18/12))*sv1+sv2+C(6)*(18/12)-(1-exp(-C(1)*(18/12)))*(C(3)/C(1))+(1/2)*(1-exp(-2*C(1)*(18/12)))*((C(2)*C(2))/(2*C(1)))+(1/2)*(C(4)*C(4)*18/12)+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(1-exp(-C(1)*(18/12)))*C(7)*C(2)*C(4)/C(1)+[ename=e6]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@signal lcl24=exp(-C(1)*(24/12))*sv1+sv2+C(6)*(24/12)-(1-exp(-C(1)*(24/12)))*(C(3)/C(1))+(1/2)*(1-exp(-2*C(1)*(24/12)))*((C(2)*C(2))/(2*C(1)))+(1/2)*(C(4)*C(4)*24/12)+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(1-exp(-C(1)*(24/12)))*C(7)*C(2)*C(4)/C(1)+[ename=e7]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var(e3)=C(8)*C(8)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var(e4)=C(9)*C(9)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var(e5)=C(10)*C(10)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var(e6)=C(11)*C(11)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  <w:r w:rsidRPr="00DB5EBE">
        <w:rPr>
          <w:rFonts w:ascii="Arial" w:hAnsi="Arial" w:cs="Arial"/>
          <w:color w:val="000000"/>
          <w:sz w:val="20"/>
          <w:szCs w:val="20"/>
          <w:lang w:val="pt-BR"/>
        </w:rPr>
        <w:t>@evar var(e5)=C(12)*C(12)</w:t>
      </w: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 w:rsidP="00DB5EBE">
      <w:pPr>
        <w:tabs>
          <w:tab w:val="left" w:pos="0"/>
          <w:tab w:val="left" w:pos="315"/>
          <w:tab w:val="left" w:pos="630"/>
          <w:tab w:val="left" w:pos="945"/>
          <w:tab w:val="left" w:pos="1260"/>
          <w:tab w:val="left" w:pos="1575"/>
          <w:tab w:val="left" w:pos="1890"/>
          <w:tab w:val="left" w:pos="2205"/>
          <w:tab w:val="left" w:pos="2520"/>
          <w:tab w:val="left" w:pos="2835"/>
          <w:tab w:val="left" w:pos="3150"/>
          <w:tab w:val="left" w:pos="3465"/>
          <w:tab w:val="left" w:pos="3780"/>
          <w:tab w:val="left" w:pos="4095"/>
          <w:tab w:val="left" w:pos="4410"/>
          <w:tab w:val="left" w:pos="4725"/>
          <w:tab w:val="left" w:pos="5040"/>
          <w:tab w:val="left" w:pos="5355"/>
          <w:tab w:val="left" w:pos="5670"/>
          <w:tab w:val="left" w:pos="5985"/>
          <w:tab w:val="left" w:pos="6300"/>
          <w:tab w:val="left" w:pos="6615"/>
          <w:tab w:val="left" w:pos="6930"/>
          <w:tab w:val="left" w:pos="7245"/>
          <w:tab w:val="left" w:pos="7560"/>
          <w:tab w:val="left" w:pos="7875"/>
          <w:tab w:val="left" w:pos="8190"/>
          <w:tab w:val="left" w:pos="8505"/>
          <w:tab w:val="left" w:pos="8820"/>
          <w:tab w:val="left" w:pos="9135"/>
          <w:tab w:val="left" w:pos="9450"/>
          <w:tab w:val="left" w:pos="97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pt-BR"/>
        </w:rPr>
      </w:pPr>
    </w:p>
    <w:p w:rsidR="00DB5EBE" w:rsidRPr="00DB5EBE" w:rsidRDefault="00DB5EBE">
      <w:pPr>
        <w:rPr>
          <w:lang w:val="pt-BR"/>
        </w:rPr>
      </w:pPr>
    </w:p>
    <w:sectPr w:rsidR="00DB5EBE" w:rsidRPr="00DB5E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915"/>
    <w:rsid w:val="00DB5EBE"/>
    <w:rsid w:val="00E7401F"/>
    <w:rsid w:val="00F34915"/>
    <w:rsid w:val="00F5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9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tcampos</dc:creator>
  <cp:lastModifiedBy>tcampos</cp:lastModifiedBy>
  <cp:revision>2</cp:revision>
  <dcterms:created xsi:type="dcterms:W3CDTF">2013-01-10T21:02:00Z</dcterms:created>
  <dcterms:modified xsi:type="dcterms:W3CDTF">2013-01-10T21:28:00Z</dcterms:modified>
</cp:coreProperties>
</file>