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DF4" w:rsidRDefault="00216DF4" w:rsidP="00216DF4"/>
    <w:p w:rsidR="00216DF4" w:rsidRDefault="00216DF4" w:rsidP="00216DF4">
      <w:r>
        <w:rPr>
          <w:noProof/>
        </w:rPr>
        <w:drawing>
          <wp:inline distT="0" distB="0" distL="0" distR="0">
            <wp:extent cx="4638675" cy="198120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6DF4" w:rsidRDefault="00216DF4" w:rsidP="00216DF4"/>
    <w:p w:rsidR="00216DF4" w:rsidRDefault="00216DF4" w:rsidP="00216DF4">
      <w:r>
        <w:rPr>
          <w:noProof/>
        </w:rPr>
        <w:drawing>
          <wp:inline distT="0" distB="0" distL="0" distR="0">
            <wp:extent cx="5276215" cy="2700848"/>
            <wp:effectExtent l="19050" t="0" r="63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215" cy="2700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6DF4" w:rsidSect="00363503">
      <w:pgSz w:w="11909" w:h="16834" w:code="9"/>
      <w:pgMar w:top="1440" w:right="1800" w:bottom="1440" w:left="1800" w:header="706" w:footer="706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216DF4"/>
    <w:rsid w:val="00216DF4"/>
    <w:rsid w:val="00363503"/>
    <w:rsid w:val="00B02426"/>
    <w:rsid w:val="00BA32F6"/>
    <w:rsid w:val="00FC5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42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Office Word</Application>
  <DocSecurity>0</DocSecurity>
  <Lines>1</Lines>
  <Paragraphs>1</Paragraphs>
  <ScaleCrop>false</ScaleCrop>
  <Company>Toshiba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Mfarid</dc:creator>
  <cp:lastModifiedBy>Mfarid</cp:lastModifiedBy>
  <cp:revision>1</cp:revision>
  <dcterms:created xsi:type="dcterms:W3CDTF">2012-09-15T13:39:00Z</dcterms:created>
  <dcterms:modified xsi:type="dcterms:W3CDTF">2012-09-15T13:42:00Z</dcterms:modified>
</cp:coreProperties>
</file>