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799" w:rsidRDefault="00C27EB1">
      <w:r>
        <w:rPr>
          <w:noProof/>
          <w:lang w:eastAsia="it-IT"/>
        </w:rPr>
        <w:drawing>
          <wp:inline distT="0" distB="0" distL="0" distR="0" wp14:anchorId="4AB34AE2" wp14:editId="3BA5615B">
            <wp:extent cx="5979189" cy="3009014"/>
            <wp:effectExtent l="0" t="0" r="2540" b="127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1130" t="14544" r="12174" b="19584"/>
                    <a:stretch/>
                  </pic:blipFill>
                  <pic:spPr bwMode="auto">
                    <a:xfrm>
                      <a:off x="0" y="0"/>
                      <a:ext cx="5985458" cy="30121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27EB1" w:rsidRDefault="00C27EB1">
      <w:bookmarkStart w:id="0" w:name="_GoBack"/>
      <w:r>
        <w:rPr>
          <w:noProof/>
          <w:lang w:eastAsia="it-IT"/>
        </w:rPr>
        <w:drawing>
          <wp:inline distT="0" distB="0" distL="0" distR="0" wp14:anchorId="08F6AD2F" wp14:editId="0CFE831D">
            <wp:extent cx="5847907" cy="1846708"/>
            <wp:effectExtent l="0" t="0" r="635" b="127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4782" t="44807" r="22435" b="21357"/>
                    <a:stretch/>
                  </pic:blipFill>
                  <pic:spPr bwMode="auto">
                    <a:xfrm>
                      <a:off x="0" y="0"/>
                      <a:ext cx="5854040" cy="1848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C27EB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EB1"/>
    <w:rsid w:val="004C02A0"/>
    <w:rsid w:val="00AB3549"/>
    <w:rsid w:val="00C2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7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7E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27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27E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Diosa</dc:creator>
  <cp:lastModifiedBy>Diosa</cp:lastModifiedBy>
  <cp:revision>1</cp:revision>
  <dcterms:created xsi:type="dcterms:W3CDTF">2012-06-24T10:13:00Z</dcterms:created>
  <dcterms:modified xsi:type="dcterms:W3CDTF">2012-06-24T12:30:00Z</dcterms:modified>
</cp:coreProperties>
</file>