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496" w:rsidRDefault="00965F53">
      <w:r>
        <w:rPr>
          <w:noProof/>
          <w:lang w:eastAsia="en-GB"/>
        </w:rPr>
        <w:drawing>
          <wp:inline distT="0" distB="0" distL="0" distR="0">
            <wp:extent cx="5731510" cy="458520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496" w:rsidSect="00BA2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65F53"/>
    <w:rsid w:val="00965F53"/>
    <w:rsid w:val="00BA2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5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University of Leicester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sm482</dc:creator>
  <cp:keywords/>
  <dc:description/>
  <cp:lastModifiedBy>sm482</cp:lastModifiedBy>
  <cp:revision>1</cp:revision>
  <dcterms:created xsi:type="dcterms:W3CDTF">2012-05-21T12:16:00Z</dcterms:created>
  <dcterms:modified xsi:type="dcterms:W3CDTF">2012-05-21T12:21:00Z</dcterms:modified>
</cp:coreProperties>
</file>