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-915" w:type="dxa"/>
        <w:tblLook w:val="04A0"/>
      </w:tblPr>
      <w:tblGrid>
        <w:gridCol w:w="915"/>
        <w:gridCol w:w="1915"/>
        <w:gridCol w:w="1915"/>
        <w:gridCol w:w="1915"/>
      </w:tblGrid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YEARS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CORRUPTION PERCEPTION INDEX</w:t>
            </w:r>
          </w:p>
          <w:p w:rsidR="001F0362" w:rsidRDefault="001F0362" w:rsidP="00763473">
            <w:pPr>
              <w:spacing w:line="360" w:lineRule="auto"/>
            </w:pPr>
            <w:r>
              <w:t>(X)</w:t>
            </w:r>
          </w:p>
          <w:p w:rsidR="001F0362" w:rsidRDefault="001F0362" w:rsidP="00763473">
            <w:pPr>
              <w:spacing w:line="360" w:lineRule="auto"/>
            </w:pP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PER CAPITA INCOME</w:t>
            </w:r>
          </w:p>
          <w:p w:rsidR="001F0362" w:rsidRDefault="001F0362" w:rsidP="00763473">
            <w:pPr>
              <w:spacing w:line="360" w:lineRule="auto"/>
            </w:pPr>
            <w:r>
              <w:t>(Z)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 xml:space="preserve">Human Development Index </w:t>
            </w:r>
          </w:p>
          <w:p w:rsidR="001F0362" w:rsidRDefault="001F0362" w:rsidP="00763473">
            <w:pPr>
              <w:spacing w:line="360" w:lineRule="auto"/>
            </w:pPr>
            <w:r>
              <w:t>(Y)</w:t>
            </w:r>
          </w:p>
        </w:tc>
      </w:tr>
      <w:tr w:rsidR="00662970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2970" w:rsidRDefault="00662970" w:rsidP="00763473">
            <w:pPr>
              <w:spacing w:line="360" w:lineRule="auto"/>
            </w:pPr>
            <w:r>
              <w:t>1996</w:t>
            </w:r>
          </w:p>
        </w:tc>
        <w:tc>
          <w:tcPr>
            <w:tcW w:w="1915" w:type="dxa"/>
          </w:tcPr>
          <w:p w:rsidR="00662970" w:rsidRDefault="00662970" w:rsidP="00763473">
            <w:pPr>
              <w:spacing w:line="360" w:lineRule="auto"/>
            </w:pPr>
            <w:r>
              <w:t>0.69</w:t>
            </w:r>
          </w:p>
        </w:tc>
        <w:tc>
          <w:tcPr>
            <w:tcW w:w="1915" w:type="dxa"/>
          </w:tcPr>
          <w:p w:rsidR="00662970" w:rsidRDefault="00C2795A" w:rsidP="00763473">
            <w:pPr>
              <w:spacing w:line="360" w:lineRule="auto"/>
            </w:pPr>
            <w:r>
              <w:t>311.7967015</w:t>
            </w:r>
          </w:p>
        </w:tc>
        <w:tc>
          <w:tcPr>
            <w:tcW w:w="1915" w:type="dxa"/>
          </w:tcPr>
          <w:p w:rsidR="00662970" w:rsidRDefault="00CD7514" w:rsidP="00763473">
            <w:pPr>
              <w:spacing w:line="360" w:lineRule="auto"/>
            </w:pPr>
            <w:r>
              <w:t>0.450</w:t>
            </w:r>
          </w:p>
        </w:tc>
      </w:tr>
      <w:tr w:rsidR="00662970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2970" w:rsidRDefault="00662970" w:rsidP="00763473">
            <w:pPr>
              <w:spacing w:line="360" w:lineRule="auto"/>
            </w:pPr>
            <w:r>
              <w:t>1997</w:t>
            </w:r>
          </w:p>
        </w:tc>
        <w:tc>
          <w:tcPr>
            <w:tcW w:w="1915" w:type="dxa"/>
          </w:tcPr>
          <w:p w:rsidR="00662970" w:rsidRDefault="00662970" w:rsidP="00763473">
            <w:pPr>
              <w:spacing w:line="360" w:lineRule="auto"/>
            </w:pPr>
            <w:r>
              <w:t>1.9</w:t>
            </w:r>
          </w:p>
        </w:tc>
        <w:tc>
          <w:tcPr>
            <w:tcW w:w="1915" w:type="dxa"/>
          </w:tcPr>
          <w:p w:rsidR="00662970" w:rsidRDefault="00C2795A" w:rsidP="00763473">
            <w:pPr>
              <w:spacing w:line="360" w:lineRule="auto"/>
            </w:pPr>
            <w:r>
              <w:t>312.2500759</w:t>
            </w:r>
          </w:p>
        </w:tc>
        <w:tc>
          <w:tcPr>
            <w:tcW w:w="1915" w:type="dxa"/>
          </w:tcPr>
          <w:p w:rsidR="00662970" w:rsidRDefault="00CD7514" w:rsidP="00763473">
            <w:pPr>
              <w:spacing w:line="360" w:lineRule="auto"/>
            </w:pPr>
            <w:r>
              <w:t>0.450</w:t>
            </w:r>
          </w:p>
        </w:tc>
      </w:tr>
      <w:tr w:rsidR="00662970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2970" w:rsidRDefault="00662970" w:rsidP="00763473">
            <w:pPr>
              <w:spacing w:line="360" w:lineRule="auto"/>
            </w:pPr>
            <w:r>
              <w:t>1998</w:t>
            </w:r>
          </w:p>
        </w:tc>
        <w:tc>
          <w:tcPr>
            <w:tcW w:w="1915" w:type="dxa"/>
          </w:tcPr>
          <w:p w:rsidR="00662970" w:rsidRDefault="00662970" w:rsidP="00763473">
            <w:pPr>
              <w:spacing w:line="360" w:lineRule="auto"/>
            </w:pPr>
            <w:r>
              <w:t>1.9</w:t>
            </w:r>
          </w:p>
        </w:tc>
        <w:tc>
          <w:tcPr>
            <w:tcW w:w="1915" w:type="dxa"/>
          </w:tcPr>
          <w:p w:rsidR="00662970" w:rsidRDefault="00C2795A" w:rsidP="00763473">
            <w:pPr>
              <w:spacing w:line="360" w:lineRule="auto"/>
            </w:pPr>
            <w:r>
              <w:t>270.3451651</w:t>
            </w:r>
          </w:p>
        </w:tc>
        <w:tc>
          <w:tcPr>
            <w:tcW w:w="1915" w:type="dxa"/>
          </w:tcPr>
          <w:p w:rsidR="00662970" w:rsidRDefault="00CD7514" w:rsidP="00763473">
            <w:pPr>
              <w:spacing w:line="360" w:lineRule="auto"/>
            </w:pPr>
            <w:r>
              <w:t>0.450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1999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1.6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1,538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2000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1.2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1,576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2001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1.0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1,576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2002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1.6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1,576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2003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1.4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1,576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2004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1.6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1,576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2005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1.9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1,880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0.402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2006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2.2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1,950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0.410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2007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2.2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2,027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0.412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2008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2.7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2,099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0.416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2009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2.4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2,184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0.419</w:t>
            </w:r>
          </w:p>
        </w:tc>
      </w:tr>
      <w:tr w:rsidR="001F0362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362" w:rsidRDefault="001F0362" w:rsidP="00763473">
            <w:pPr>
              <w:spacing w:line="360" w:lineRule="auto"/>
            </w:pPr>
            <w:r>
              <w:t>2010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2.4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1F0362" w:rsidRDefault="001F0362" w:rsidP="00763473">
            <w:pPr>
              <w:spacing w:line="360" w:lineRule="auto"/>
            </w:pPr>
            <w:r>
              <w:t>2,</w:t>
            </w:r>
            <w:r w:rsidR="005F5EE9">
              <w:t>289</w:t>
            </w:r>
          </w:p>
        </w:tc>
        <w:tc>
          <w:tcPr>
            <w:tcW w:w="1915" w:type="dxa"/>
          </w:tcPr>
          <w:p w:rsidR="001F0362" w:rsidRDefault="001F0362" w:rsidP="00763473">
            <w:pPr>
              <w:spacing w:line="360" w:lineRule="auto"/>
            </w:pPr>
            <w:r>
              <w:t>0.454</w:t>
            </w:r>
          </w:p>
        </w:tc>
      </w:tr>
      <w:tr w:rsidR="00662970" w:rsidTr="00C8636F"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0" w:rsidRDefault="00662970" w:rsidP="00763473">
            <w:pPr>
              <w:spacing w:line="360" w:lineRule="auto"/>
            </w:pPr>
            <w:r>
              <w:t>2011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:rsidR="00662970" w:rsidRDefault="00662970" w:rsidP="00763473">
            <w:pPr>
              <w:spacing w:line="360" w:lineRule="auto"/>
            </w:pPr>
            <w:r>
              <w:t>2.4</w:t>
            </w:r>
          </w:p>
        </w:tc>
        <w:tc>
          <w:tcPr>
            <w:tcW w:w="1915" w:type="dxa"/>
            <w:tcBorders>
              <w:left w:val="single" w:sz="4" w:space="0" w:color="auto"/>
            </w:tcBorders>
          </w:tcPr>
          <w:p w:rsidR="00662970" w:rsidRDefault="00662970" w:rsidP="00763473">
            <w:pPr>
              <w:spacing w:line="360" w:lineRule="auto"/>
            </w:pPr>
            <w:r>
              <w:t>2,069</w:t>
            </w:r>
          </w:p>
        </w:tc>
        <w:tc>
          <w:tcPr>
            <w:tcW w:w="1915" w:type="dxa"/>
          </w:tcPr>
          <w:p w:rsidR="00662970" w:rsidRDefault="00662970" w:rsidP="00763473">
            <w:pPr>
              <w:spacing w:line="360" w:lineRule="auto"/>
            </w:pPr>
            <w:r>
              <w:t>0.459</w:t>
            </w:r>
          </w:p>
        </w:tc>
      </w:tr>
    </w:tbl>
    <w:p w:rsidR="00F50769" w:rsidRDefault="00F50769"/>
    <w:sectPr w:rsidR="00F50769" w:rsidSect="00F507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1F0362"/>
    <w:rsid w:val="00021196"/>
    <w:rsid w:val="00194F14"/>
    <w:rsid w:val="001F0362"/>
    <w:rsid w:val="005F5EE9"/>
    <w:rsid w:val="00633CF2"/>
    <w:rsid w:val="00662970"/>
    <w:rsid w:val="008277CE"/>
    <w:rsid w:val="00985B3D"/>
    <w:rsid w:val="00C2795A"/>
    <w:rsid w:val="00CD7514"/>
    <w:rsid w:val="00CF25E4"/>
    <w:rsid w:val="00DE43A7"/>
    <w:rsid w:val="00F04038"/>
    <w:rsid w:val="00F50769"/>
    <w:rsid w:val="00F60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3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User</cp:lastModifiedBy>
  <cp:revision>3</cp:revision>
  <dcterms:created xsi:type="dcterms:W3CDTF">2011-12-29T19:16:00Z</dcterms:created>
  <dcterms:modified xsi:type="dcterms:W3CDTF">2012-01-01T00:08:00Z</dcterms:modified>
</cp:coreProperties>
</file>